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44502" w:rsidRPr="0022388E" w:rsidRDefault="00B44502" w:rsidP="009A207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9A2073" w:rsidRDefault="00C45C89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502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9A2073">
        <w:rPr>
          <w:rFonts w:ascii="Times New Roman" w:eastAsia="Calibri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9A2073" w:rsidRPr="009A2073">
        <w:rPr>
          <w:rFonts w:ascii="Times New Roman" w:eastAsia="Calibri" w:hAnsi="Times New Roman" w:cs="Times New Roman"/>
          <w:sz w:val="28"/>
          <w:szCs w:val="28"/>
        </w:rPr>
        <w:t>Об утверждении порядка осуществления ведомственного контроля деятельности отделов (управлений) социальной защиты Министерства труда, занятости и социальной защиты Республики Татарстан 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  <w:r w:rsidR="009A2073"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A2073" w:rsidRPr="007D1969" w:rsidRDefault="009A2073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5BE" w:rsidRDefault="003D65BE">
      <w:pPr>
        <w:spacing w:after="0" w:line="240" w:lineRule="auto"/>
      </w:pPr>
      <w:r>
        <w:separator/>
      </w:r>
    </w:p>
  </w:endnote>
  <w:endnote w:type="continuationSeparator" w:id="0">
    <w:p w:rsidR="003D65BE" w:rsidRDefault="003D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3D65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3D65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3D65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5BE" w:rsidRDefault="003D65BE">
      <w:pPr>
        <w:spacing w:after="0" w:line="240" w:lineRule="auto"/>
      </w:pPr>
      <w:r>
        <w:separator/>
      </w:r>
    </w:p>
  </w:footnote>
  <w:footnote w:type="continuationSeparator" w:id="0">
    <w:p w:rsidR="003D65BE" w:rsidRDefault="003D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3D65BE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3D65BE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3D65BE">
    <w:pPr>
      <w:pStyle w:val="a3"/>
      <w:jc w:val="center"/>
    </w:pPr>
  </w:p>
  <w:p w:rsidR="00875241" w:rsidRDefault="003D65BE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3C0274"/>
    <w:rsid w:val="003D65BE"/>
    <w:rsid w:val="00407749"/>
    <w:rsid w:val="00432CD0"/>
    <w:rsid w:val="00592CAA"/>
    <w:rsid w:val="006E1641"/>
    <w:rsid w:val="006F61E9"/>
    <w:rsid w:val="007650F3"/>
    <w:rsid w:val="007D1969"/>
    <w:rsid w:val="00845F9C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6930"/>
    <w:rsid w:val="00C45C89"/>
    <w:rsid w:val="00C9047E"/>
    <w:rsid w:val="00D06528"/>
    <w:rsid w:val="00D95AF9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8A0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2</cp:revision>
  <dcterms:created xsi:type="dcterms:W3CDTF">2024-12-06T12:52:00Z</dcterms:created>
  <dcterms:modified xsi:type="dcterms:W3CDTF">2024-12-06T12:52:00Z</dcterms:modified>
</cp:coreProperties>
</file>