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антикоррупционной</w:t>
      </w:r>
    </w:p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298B" w:rsidRDefault="000736C1" w:rsidP="00A1298B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A1298B">
        <w:rPr>
          <w:sz w:val="28"/>
          <w:szCs w:val="28"/>
          <w:u w:val="single"/>
        </w:rPr>
        <w:t>Кабинета Министров</w:t>
      </w:r>
    </w:p>
    <w:p w:rsidR="00A1298B" w:rsidRDefault="00A1298B" w:rsidP="00A1298B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0736C1" w:rsidRDefault="000736C1" w:rsidP="00A1298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6C1" w:rsidRDefault="000736C1" w:rsidP="00A1298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98B" w:rsidRDefault="000736C1" w:rsidP="00A1298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A1298B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BE197C" w:rsidRPr="00BE197C">
        <w:rPr>
          <w:rFonts w:ascii="Times New Roman" w:hAnsi="Times New Roman" w:cs="Times New Roman"/>
          <w:sz w:val="28"/>
          <w:szCs w:val="24"/>
          <w:u w:val="single"/>
        </w:rPr>
        <w:t xml:space="preserve">О внесении изменения в состав </w:t>
      </w:r>
      <w:proofErr w:type="gramStart"/>
      <w:r w:rsidR="00BE197C" w:rsidRPr="00BE197C">
        <w:rPr>
          <w:rFonts w:ascii="Times New Roman" w:hAnsi="Times New Roman" w:cs="Times New Roman"/>
          <w:sz w:val="28"/>
          <w:szCs w:val="24"/>
          <w:u w:val="single"/>
        </w:rPr>
        <w:t>коллегии Главн</w:t>
      </w:r>
      <w:r w:rsidR="00BE197C">
        <w:rPr>
          <w:rFonts w:ascii="Times New Roman" w:hAnsi="Times New Roman" w:cs="Times New Roman"/>
          <w:sz w:val="28"/>
          <w:szCs w:val="24"/>
          <w:u w:val="single"/>
        </w:rPr>
        <w:t>ого управления ветеринарии Каби</w:t>
      </w:r>
      <w:r w:rsidR="00BE197C" w:rsidRPr="00BE197C">
        <w:rPr>
          <w:rFonts w:ascii="Times New Roman" w:hAnsi="Times New Roman" w:cs="Times New Roman"/>
          <w:sz w:val="28"/>
          <w:szCs w:val="24"/>
          <w:u w:val="single"/>
        </w:rPr>
        <w:t>нета Министров Республики</w:t>
      </w:r>
      <w:proofErr w:type="gramEnd"/>
      <w:r w:rsidR="00BE197C" w:rsidRPr="00BE197C">
        <w:rPr>
          <w:rFonts w:ascii="Times New Roman" w:hAnsi="Times New Roman" w:cs="Times New Roman"/>
          <w:sz w:val="28"/>
          <w:szCs w:val="24"/>
          <w:u w:val="single"/>
        </w:rPr>
        <w:t xml:space="preserve"> Татарстан, утвержденный  постановлением Кабинета Министров Республики Татарстан от 06.09.2014 №  647 «Об утверждении со-става коллегии Главного управления</w:t>
      </w:r>
      <w:r w:rsidR="00BE197C">
        <w:rPr>
          <w:rFonts w:ascii="Times New Roman" w:hAnsi="Times New Roman" w:cs="Times New Roman"/>
          <w:sz w:val="28"/>
          <w:szCs w:val="24"/>
          <w:u w:val="single"/>
        </w:rPr>
        <w:t xml:space="preserve"> ве</w:t>
      </w:r>
      <w:r w:rsidR="00BE197C" w:rsidRPr="00BE197C">
        <w:rPr>
          <w:rFonts w:ascii="Times New Roman" w:hAnsi="Times New Roman" w:cs="Times New Roman"/>
          <w:sz w:val="28"/>
          <w:szCs w:val="24"/>
          <w:u w:val="single"/>
        </w:rPr>
        <w:t xml:space="preserve">теринарии Кабинета </w:t>
      </w:r>
      <w:r w:rsidR="00BE197C">
        <w:rPr>
          <w:rFonts w:ascii="Times New Roman" w:hAnsi="Times New Roman" w:cs="Times New Roman"/>
          <w:sz w:val="28"/>
          <w:szCs w:val="24"/>
          <w:u w:val="single"/>
        </w:rPr>
        <w:t>Министров Республики Татарстан</w:t>
      </w:r>
      <w:r w:rsidR="00A1298B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A129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</w:p>
    <w:p w:rsidR="00A1298B" w:rsidRDefault="00A1298B" w:rsidP="00A12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A1298B" w:rsidTr="00A1298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1298B" w:rsidTr="00A1298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1298B" w:rsidTr="00A1298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98B" w:rsidTr="00A1298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8B" w:rsidRDefault="00A1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98B" w:rsidRDefault="00A1298B" w:rsidP="00A1298B">
      <w:pPr>
        <w:rPr>
          <w:rFonts w:ascii="Times New Roman" w:hAnsi="Times New Roman" w:cs="Times New Roman"/>
          <w:sz w:val="24"/>
          <w:szCs w:val="24"/>
        </w:rPr>
      </w:pPr>
    </w:p>
    <w:p w:rsidR="00A1298B" w:rsidRDefault="00A1298B" w:rsidP="00A1298B"/>
    <w:p w:rsidR="00BA1693" w:rsidRDefault="00BA1693"/>
    <w:sectPr w:rsidR="00BA1693" w:rsidSect="00A1298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8B"/>
    <w:rsid w:val="000736C1"/>
    <w:rsid w:val="00103A90"/>
    <w:rsid w:val="00154D3F"/>
    <w:rsid w:val="004C2639"/>
    <w:rsid w:val="00775F4C"/>
    <w:rsid w:val="00873270"/>
    <w:rsid w:val="008E63E3"/>
    <w:rsid w:val="009902CB"/>
    <w:rsid w:val="00A1298B"/>
    <w:rsid w:val="00B47CFF"/>
    <w:rsid w:val="00BA1693"/>
    <w:rsid w:val="00BE197C"/>
    <w:rsid w:val="00C0028B"/>
    <w:rsid w:val="00C73353"/>
    <w:rsid w:val="00D52D0E"/>
    <w:rsid w:val="00E8533D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29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1298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2023-05-25T11:59:00Z</dcterms:created>
  <dcterms:modified xsi:type="dcterms:W3CDTF">2024-11-18T07:04:00Z</dcterms:modified>
</cp:coreProperties>
</file>