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55B9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255B9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D529DB" w:rsidRDefault="00255B92" w:rsidP="00BD421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>проект постановления Кабинета Министров Республики Татарстан</w:t>
      </w:r>
      <w:r w:rsidR="00BD421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</w:t>
      </w:r>
      <w:r w:rsidRPr="004A1D97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766FB">
        <w:rPr>
          <w:rFonts w:ascii="Times New Roman" w:hAnsi="Times New Roman" w:cs="Times New Roman"/>
          <w:sz w:val="28"/>
          <w:szCs w:val="28"/>
        </w:rPr>
        <w:t>«</w:t>
      </w:r>
      <w:r w:rsidR="00D529DB" w:rsidRPr="00D529DB">
        <w:rPr>
          <w:rFonts w:ascii="Times New Roman" w:hAnsi="Times New Roman" w:cs="Times New Roman"/>
          <w:sz w:val="28"/>
          <w:szCs w:val="28"/>
        </w:rPr>
        <w:t xml:space="preserve">О внесении изменений в  Порядок предоставления гарантированных услуг по погребению на безвозмездной основе специализированными службами по вопросам похоронного дела, возмещения им стоимости этих услуг и обеспечения граждан социальным пособием на погребение не подлежавших обязательному социальному страхованию на случай временной нетрудоспособности и в связи с материнством на день смерти и не являвшихся пенсионерами граждан, а также в случае рождения мертвого ребенка по истечении 154 дней беременности, утвержденный постановлением Кабинета Министров Республики Татарстан от 18.05.2007 </w:t>
      </w:r>
      <w:r w:rsidR="00D529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29DB" w:rsidRPr="00D529DB">
        <w:rPr>
          <w:rFonts w:ascii="Times New Roman" w:hAnsi="Times New Roman" w:cs="Times New Roman"/>
          <w:sz w:val="28"/>
          <w:szCs w:val="28"/>
        </w:rPr>
        <w:t>№ 196 «О мерах по реализации Федерального закона «О погребении и похоронно</w:t>
      </w:r>
      <w:r w:rsidR="00D529DB">
        <w:rPr>
          <w:rFonts w:ascii="Times New Roman" w:hAnsi="Times New Roman" w:cs="Times New Roman"/>
          <w:sz w:val="28"/>
          <w:szCs w:val="28"/>
        </w:rPr>
        <w:t>м деле» в Республике Татарстан»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D529DB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2AB0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6FB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5B92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BF6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4697F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4217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9DB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0E6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0A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7A29"/>
  <w15:docId w15:val="{A9F32CB8-0C65-4FB4-B832-1EDCB1BC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Салихова Чулпан Мунавировна</cp:lastModifiedBy>
  <cp:revision>15</cp:revision>
  <dcterms:created xsi:type="dcterms:W3CDTF">2018-03-05T07:38:00Z</dcterms:created>
  <dcterms:modified xsi:type="dcterms:W3CDTF">2024-11-02T06:43:00Z</dcterms:modified>
</cp:coreProperties>
</file>