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изменений в Административный регламент предоставления Министерством экологии и природных ресурсов Республики Татарстан государственной услуги по принятию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Татарстан, утвержденный приказом Министерства экологии и природных ресурсов Республики Татарстан от 17.11.2021 № 1251-п»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LibreOffice/7.5.6.2$Linux_X86_64 LibreOffice_project/50$Build-2</Application>
  <AppVersion>15.0000</AppVersion>
  <Pages>1</Pages>
  <Words>147</Words>
  <Characters>1061</Characters>
  <CharactersWithSpaces>1168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2024-10-25T14:11:27Z</dcterms:modified>
  <cp:revision>248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