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bookmarkStart w:id="1" w:name="_GoBack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495942" w:rsidRPr="00495942" w:rsidRDefault="004B3650" w:rsidP="00495942">
      <w:pPr>
        <w:widowControl w:val="0"/>
        <w:suppressAutoHyphens/>
        <w:autoSpaceDE w:val="0"/>
        <w:autoSpaceDN w:val="0"/>
        <w:ind w:firstLine="142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7A7CDC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 w:rsidR="00495942">
        <w:rPr>
          <w:rFonts w:ascii="Times New Roman" w:hAnsi="Times New Roman" w:cs="Times New Roman"/>
          <w:sz w:val="28"/>
          <w:szCs w:val="28"/>
        </w:rPr>
        <w:t xml:space="preserve">«Об утверждении Алгоритма организации работы </w:t>
      </w:r>
      <w:r w:rsidR="00495942" w:rsidRPr="00495942">
        <w:rPr>
          <w:rFonts w:ascii="Times New Roman" w:hAnsi="Times New Roman" w:cs="Times New Roman"/>
          <w:sz w:val="28"/>
          <w:szCs w:val="28"/>
        </w:rPr>
        <w:t>по медицинской и социальной реабилитации, социальной адаптации несовершеннолетних, возвращаемых (</w:t>
      </w:r>
      <w:proofErr w:type="spellStart"/>
      <w:r w:rsidR="00495942" w:rsidRPr="00495942">
        <w:rPr>
          <w:rFonts w:ascii="Times New Roman" w:hAnsi="Times New Roman" w:cs="Times New Roman"/>
          <w:sz w:val="28"/>
          <w:szCs w:val="28"/>
        </w:rPr>
        <w:t>прибываемых</w:t>
      </w:r>
      <w:proofErr w:type="spellEnd"/>
      <w:r w:rsidR="00495942" w:rsidRPr="00495942">
        <w:rPr>
          <w:rFonts w:ascii="Times New Roman" w:hAnsi="Times New Roman" w:cs="Times New Roman"/>
          <w:sz w:val="28"/>
          <w:szCs w:val="28"/>
        </w:rPr>
        <w:t>) в Республику Татарстан из зон боевых действий</w:t>
      </w:r>
      <w:r w:rsidR="00495942">
        <w:rPr>
          <w:rFonts w:ascii="Times New Roman" w:hAnsi="Times New Roman" w:cs="Times New Roman"/>
          <w:sz w:val="28"/>
          <w:szCs w:val="28"/>
        </w:rPr>
        <w:t>»</w:t>
      </w:r>
    </w:p>
    <w:bookmarkEnd w:id="1"/>
    <w:p w:rsidR="00ED1066" w:rsidRPr="00ED1066" w:rsidRDefault="00ED1066" w:rsidP="00495942">
      <w:pPr>
        <w:autoSpaceDE w:val="0"/>
        <w:autoSpaceDN w:val="0"/>
        <w:adjustRightInd w:val="0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4B094B">
        <w:trPr>
          <w:trHeight w:val="586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4B094B">
        <w:trPr>
          <w:trHeight w:val="917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36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581"/>
          <w:jc w:val="center"/>
        </w:trPr>
        <w:tc>
          <w:tcPr>
            <w:tcW w:w="103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</w:tc>
      </w:tr>
      <w:tr w:rsidR="00CE5BDD" w:rsidTr="004B094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50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Pr="00495942" w:rsidRDefault="00E065EF" w:rsidP="00495942">
      <w:pPr>
        <w:pStyle w:val="af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E065EF" w:rsidRPr="00495942" w:rsidSect="00A831EA">
      <w:headerReference w:type="default" r:id="rId7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11" w:rsidRDefault="00272611">
      <w:r>
        <w:separator/>
      </w:r>
    </w:p>
  </w:endnote>
  <w:endnote w:type="continuationSeparator" w:id="0">
    <w:p w:rsidR="00272611" w:rsidRDefault="0027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11" w:rsidRDefault="00272611"/>
  </w:footnote>
  <w:footnote w:type="continuationSeparator" w:id="0">
    <w:p w:rsidR="00272611" w:rsidRDefault="0027261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5BDD"/>
    <w:rsid w:val="000C2C9B"/>
    <w:rsid w:val="000C7AE1"/>
    <w:rsid w:val="00111E51"/>
    <w:rsid w:val="00152A41"/>
    <w:rsid w:val="00173671"/>
    <w:rsid w:val="00262CAB"/>
    <w:rsid w:val="00272611"/>
    <w:rsid w:val="002B06E7"/>
    <w:rsid w:val="002D3E4B"/>
    <w:rsid w:val="00340E0B"/>
    <w:rsid w:val="0034291C"/>
    <w:rsid w:val="003803B6"/>
    <w:rsid w:val="003C3398"/>
    <w:rsid w:val="003E24C4"/>
    <w:rsid w:val="004234E3"/>
    <w:rsid w:val="004268F3"/>
    <w:rsid w:val="00445075"/>
    <w:rsid w:val="00464477"/>
    <w:rsid w:val="00466B70"/>
    <w:rsid w:val="00470654"/>
    <w:rsid w:val="00477FE8"/>
    <w:rsid w:val="004874F0"/>
    <w:rsid w:val="00495942"/>
    <w:rsid w:val="004B094B"/>
    <w:rsid w:val="004B3650"/>
    <w:rsid w:val="004F72D8"/>
    <w:rsid w:val="00537BD5"/>
    <w:rsid w:val="00584716"/>
    <w:rsid w:val="00590DA4"/>
    <w:rsid w:val="00614DB3"/>
    <w:rsid w:val="006241AE"/>
    <w:rsid w:val="0064017F"/>
    <w:rsid w:val="00686A9F"/>
    <w:rsid w:val="006A4036"/>
    <w:rsid w:val="006F0900"/>
    <w:rsid w:val="00767678"/>
    <w:rsid w:val="007A6AEA"/>
    <w:rsid w:val="007A7CDC"/>
    <w:rsid w:val="007B62F5"/>
    <w:rsid w:val="00800D33"/>
    <w:rsid w:val="00881EC1"/>
    <w:rsid w:val="008C65A7"/>
    <w:rsid w:val="009448B5"/>
    <w:rsid w:val="00991696"/>
    <w:rsid w:val="00A204E6"/>
    <w:rsid w:val="00A40159"/>
    <w:rsid w:val="00A468CB"/>
    <w:rsid w:val="00A6343B"/>
    <w:rsid w:val="00A64EFC"/>
    <w:rsid w:val="00A773D8"/>
    <w:rsid w:val="00A831EA"/>
    <w:rsid w:val="00B01407"/>
    <w:rsid w:val="00B03152"/>
    <w:rsid w:val="00B37BF6"/>
    <w:rsid w:val="00B43175"/>
    <w:rsid w:val="00BC0FE4"/>
    <w:rsid w:val="00BD09A8"/>
    <w:rsid w:val="00C23604"/>
    <w:rsid w:val="00CA34C7"/>
    <w:rsid w:val="00CE5BDD"/>
    <w:rsid w:val="00D017E2"/>
    <w:rsid w:val="00D17D28"/>
    <w:rsid w:val="00D27364"/>
    <w:rsid w:val="00DD1898"/>
    <w:rsid w:val="00DD2587"/>
    <w:rsid w:val="00DD381F"/>
    <w:rsid w:val="00DD4578"/>
    <w:rsid w:val="00DF0E97"/>
    <w:rsid w:val="00E065EF"/>
    <w:rsid w:val="00E61490"/>
    <w:rsid w:val="00ED1066"/>
    <w:rsid w:val="00EE1C57"/>
    <w:rsid w:val="00F06EE4"/>
    <w:rsid w:val="00F451B4"/>
    <w:rsid w:val="00F462FE"/>
    <w:rsid w:val="00F73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E278"/>
  <w15:docId w15:val="{B4A8B756-B488-47E9-AC50-FA265AA5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E6149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Бадрутдинова Аделя Раисовна</cp:lastModifiedBy>
  <cp:revision>30</cp:revision>
  <dcterms:created xsi:type="dcterms:W3CDTF">2018-01-09T14:19:00Z</dcterms:created>
  <dcterms:modified xsi:type="dcterms:W3CDTF">2024-10-07T05:31:00Z</dcterms:modified>
</cp:coreProperties>
</file>