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6A4E3F" w:rsidRDefault="006C424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6A4E3F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726A0" w:rsidRPr="006A4E3F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6C4240" w:rsidRPr="006A4E3F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</w:t>
      </w:r>
      <w:r w:rsidR="009B0AD8" w:rsidRPr="006A4E3F">
        <w:rPr>
          <w:rFonts w:ascii="Times New Roman" w:hAnsi="Times New Roman" w:cs="Times New Roman"/>
          <w:sz w:val="24"/>
          <w:szCs w:val="24"/>
        </w:rPr>
        <w:t>проекта</w:t>
      </w:r>
    </w:p>
    <w:p w:rsidR="006C4240" w:rsidRPr="006A4E3F" w:rsidRDefault="00E222C8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bCs/>
          <w:i/>
          <w:sz w:val="24"/>
          <w:szCs w:val="24"/>
        </w:rPr>
        <w:t>приказа «</w:t>
      </w:r>
      <w:r w:rsidRPr="00E222C8">
        <w:rPr>
          <w:rFonts w:ascii="Times New Roman" w:hAnsi="Times New Roman" w:cs="Times New Roman"/>
          <w:bCs/>
          <w:i/>
          <w:sz w:val="24"/>
          <w:szCs w:val="24"/>
        </w:rPr>
        <w:t>О внесении изменений в Порядок принятия Государственным комитетом Республики Татарстан по закупкам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закупкам, утвержденный приказом Государственного комитета Республики Татарстан по закупкам от 10.11.2023 № 04-05-105</w:t>
      </w:r>
      <w:r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3B686C" w:rsidRPr="003B686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bookmarkEnd w:id="1"/>
    <w:p w:rsidR="007726A0" w:rsidRPr="006A4E3F" w:rsidRDefault="006C4240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A4E3F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B0AD8" w:rsidRPr="006C4240" w:rsidRDefault="009B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931"/>
        <w:gridCol w:w="2694"/>
        <w:gridCol w:w="2835"/>
      </w:tblGrid>
      <w:tr w:rsidR="007726A0" w:rsidRPr="006C4240" w:rsidTr="006C4240">
        <w:tc>
          <w:tcPr>
            <w:tcW w:w="10127" w:type="dxa"/>
            <w:gridSpan w:val="4"/>
          </w:tcPr>
          <w:p w:rsidR="007726A0" w:rsidRPr="006C424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31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694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6C42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0"/>
    <w:rsid w:val="00092C0F"/>
    <w:rsid w:val="000F1A31"/>
    <w:rsid w:val="000F256D"/>
    <w:rsid w:val="00225168"/>
    <w:rsid w:val="00364A7B"/>
    <w:rsid w:val="00395068"/>
    <w:rsid w:val="003B686C"/>
    <w:rsid w:val="004A1747"/>
    <w:rsid w:val="006A4E3F"/>
    <w:rsid w:val="006C4240"/>
    <w:rsid w:val="007018E9"/>
    <w:rsid w:val="00740C21"/>
    <w:rsid w:val="007726A0"/>
    <w:rsid w:val="008027E0"/>
    <w:rsid w:val="0084255D"/>
    <w:rsid w:val="008A04B6"/>
    <w:rsid w:val="009A09F7"/>
    <w:rsid w:val="009B0AD8"/>
    <w:rsid w:val="00A03428"/>
    <w:rsid w:val="00B356B9"/>
    <w:rsid w:val="00C267E0"/>
    <w:rsid w:val="00C703A1"/>
    <w:rsid w:val="00CC728D"/>
    <w:rsid w:val="00E222C8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0349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5</cp:revision>
  <dcterms:created xsi:type="dcterms:W3CDTF">2024-07-11T06:51:00Z</dcterms:created>
  <dcterms:modified xsi:type="dcterms:W3CDTF">2024-09-30T03:46:00Z</dcterms:modified>
</cp:coreProperties>
</file>