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F17EE3" w:rsidRDefault="005304E6" w:rsidP="00D61111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7EE3">
        <w:rPr>
          <w:rFonts w:ascii="Times New Roman" w:hAnsi="Times New Roman" w:cs="Times New Roman"/>
          <w:sz w:val="28"/>
          <w:szCs w:val="28"/>
        </w:rPr>
        <w:t>Св</w:t>
      </w:r>
      <w:r w:rsidR="00807459" w:rsidRPr="00F17EE3">
        <w:rPr>
          <w:rFonts w:ascii="Times New Roman" w:hAnsi="Times New Roman" w:cs="Times New Roman"/>
          <w:sz w:val="28"/>
          <w:szCs w:val="28"/>
        </w:rPr>
        <w:t>одная информация</w:t>
      </w:r>
    </w:p>
    <w:p w:rsidR="00807459" w:rsidRPr="00F17EE3" w:rsidRDefault="00807459" w:rsidP="00D6111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17EE3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D61111" w:rsidRPr="00D61111" w:rsidRDefault="00807459" w:rsidP="00D61111">
      <w:pPr>
        <w:autoSpaceDE w:val="0"/>
        <w:autoSpaceDN w:val="0"/>
        <w:adjustRightInd w:val="0"/>
        <w:ind w:right="-3"/>
        <w:jc w:val="center"/>
        <w:rPr>
          <w:rFonts w:ascii="Times New Roman" w:hAnsi="Times New Roman" w:cs="Times New Roman"/>
          <w:sz w:val="28"/>
          <w:szCs w:val="28"/>
        </w:rPr>
      </w:pPr>
      <w:r w:rsidRPr="00F17EE3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  <w:r w:rsidR="0012689C">
        <w:rPr>
          <w:rFonts w:ascii="Times New Roman" w:hAnsi="Times New Roman" w:cs="Times New Roman"/>
          <w:sz w:val="28"/>
          <w:szCs w:val="28"/>
        </w:rPr>
        <w:t xml:space="preserve"> </w:t>
      </w:r>
      <w:r w:rsidR="00FC26D2" w:rsidRPr="00CC5A3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304E6" w:rsidRPr="00CC5A3D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587DCE" w:rsidRPr="00587DCE">
        <w:rPr>
          <w:rFonts w:ascii="Times New Roman" w:hAnsi="Times New Roman" w:cs="Times New Roman"/>
          <w:sz w:val="28"/>
          <w:szCs w:val="28"/>
        </w:rPr>
        <w:t>Министерства труда, занятости и социальной защиты Республики Татарстан «</w:t>
      </w:r>
      <w:r w:rsidR="00AB0999" w:rsidRPr="00AB0999">
        <w:rPr>
          <w:rFonts w:ascii="Times New Roman" w:hAnsi="Times New Roman" w:cs="Times New Roman"/>
          <w:sz w:val="28"/>
          <w:szCs w:val="28"/>
        </w:rPr>
        <w:t>О признании утратившим силу приказа Министерства труда и занятости Республики Татарстан от 19.03.2007 № 88 «Об утверждении Положения о порядке установления размера частичной компенсации расходов работодателей на создание специального рабочего места для трудоустройства инвалидов за счет средс</w:t>
      </w:r>
      <w:r w:rsidR="00AB0999">
        <w:rPr>
          <w:rFonts w:ascii="Times New Roman" w:hAnsi="Times New Roman" w:cs="Times New Roman"/>
          <w:sz w:val="28"/>
          <w:szCs w:val="28"/>
        </w:rPr>
        <w:t>тв бюджета Республики Татарстан»</w:t>
      </w:r>
      <w:bookmarkStart w:id="0" w:name="_GoBack"/>
      <w:bookmarkEnd w:id="0"/>
    </w:p>
    <w:tbl>
      <w:tblPr>
        <w:tblW w:w="101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4511"/>
        <w:gridCol w:w="2778"/>
        <w:gridCol w:w="1834"/>
        <w:gridCol w:w="349"/>
        <w:gridCol w:w="9"/>
      </w:tblGrid>
      <w:tr w:rsidR="00807459" w:rsidRPr="00F17EE3" w:rsidTr="00587DCE">
        <w:tc>
          <w:tcPr>
            <w:tcW w:w="10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07459" w:rsidRPr="00F17EE3" w:rsidTr="00587DCE">
        <w:trPr>
          <w:gridAfter w:val="1"/>
          <w:wAfter w:w="9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F17EE3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7459"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17EE3" w:rsidTr="00587DCE">
        <w:trPr>
          <w:gridAfter w:val="1"/>
          <w:wAfter w:w="9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87DCE">
        <w:trPr>
          <w:gridAfter w:val="1"/>
          <w:wAfter w:w="9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87DCE">
        <w:trPr>
          <w:gridAfter w:val="1"/>
          <w:wAfter w:w="9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87DCE">
        <w:tc>
          <w:tcPr>
            <w:tcW w:w="10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807459" w:rsidRPr="00F17EE3" w:rsidTr="00587DCE">
        <w:trPr>
          <w:gridAfter w:val="1"/>
          <w:wAfter w:w="9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F17EE3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7459"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17EE3" w:rsidTr="00587DCE">
        <w:trPr>
          <w:gridAfter w:val="1"/>
          <w:wAfter w:w="9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17EE3" w:rsidTr="00587DCE">
        <w:trPr>
          <w:gridAfter w:val="1"/>
          <w:wAfter w:w="9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17EE3" w:rsidTr="00587DCE">
        <w:trPr>
          <w:gridAfter w:val="1"/>
          <w:wAfter w:w="9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17EE3" w:rsidTr="00587DCE"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87DCE"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87DCE"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87DCE"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587DCE" w:rsidRDefault="0090688D" w:rsidP="0012689C">
      <w:pPr>
        <w:spacing w:after="0"/>
        <w:ind w:firstLine="0"/>
        <w:rPr>
          <w:rFonts w:ascii="Times New Roman" w:hAnsi="Times New Roman" w:cs="Times New Roman"/>
          <w:sz w:val="16"/>
          <w:szCs w:val="28"/>
        </w:rPr>
      </w:pPr>
    </w:p>
    <w:sectPr w:rsidR="0090688D" w:rsidRPr="00587DCE" w:rsidSect="0012689C">
      <w:pgSz w:w="11905" w:h="16838"/>
      <w:pgMar w:top="567" w:right="851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01E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571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249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89C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57BD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436"/>
    <w:rsid w:val="002305F0"/>
    <w:rsid w:val="002323A4"/>
    <w:rsid w:val="00232A2D"/>
    <w:rsid w:val="00234ECA"/>
    <w:rsid w:val="00236D98"/>
    <w:rsid w:val="00236F5F"/>
    <w:rsid w:val="00240E1F"/>
    <w:rsid w:val="00242130"/>
    <w:rsid w:val="002422A6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4EBB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602F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2AFE"/>
    <w:rsid w:val="004F374B"/>
    <w:rsid w:val="004F379F"/>
    <w:rsid w:val="004F4F50"/>
    <w:rsid w:val="004F593B"/>
    <w:rsid w:val="004F6D2A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4E6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69A1"/>
    <w:rsid w:val="00576F8A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87DCE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4104"/>
    <w:rsid w:val="006D4562"/>
    <w:rsid w:val="006D4A59"/>
    <w:rsid w:val="006D4F3C"/>
    <w:rsid w:val="006D6BC2"/>
    <w:rsid w:val="006D6C88"/>
    <w:rsid w:val="006D70C4"/>
    <w:rsid w:val="006D74D9"/>
    <w:rsid w:val="006D7FCB"/>
    <w:rsid w:val="006E1371"/>
    <w:rsid w:val="006E2E81"/>
    <w:rsid w:val="006E2FCC"/>
    <w:rsid w:val="006E43EE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468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A6D"/>
    <w:rsid w:val="00790C07"/>
    <w:rsid w:val="007910CE"/>
    <w:rsid w:val="007913AE"/>
    <w:rsid w:val="00792068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F68"/>
    <w:rsid w:val="00843080"/>
    <w:rsid w:val="00843118"/>
    <w:rsid w:val="00843771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78F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0415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2B7"/>
    <w:rsid w:val="009542DA"/>
    <w:rsid w:val="0095494B"/>
    <w:rsid w:val="00954D23"/>
    <w:rsid w:val="00954FFA"/>
    <w:rsid w:val="00955A7D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F78"/>
    <w:rsid w:val="009F00A6"/>
    <w:rsid w:val="009F0617"/>
    <w:rsid w:val="009F070E"/>
    <w:rsid w:val="009F0BFA"/>
    <w:rsid w:val="009F0EF4"/>
    <w:rsid w:val="009F1895"/>
    <w:rsid w:val="009F1E33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21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BBB"/>
    <w:rsid w:val="00A62F57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A1B3F"/>
    <w:rsid w:val="00AA3113"/>
    <w:rsid w:val="00AA4758"/>
    <w:rsid w:val="00AA4ED3"/>
    <w:rsid w:val="00AA515F"/>
    <w:rsid w:val="00AA530A"/>
    <w:rsid w:val="00AA67B9"/>
    <w:rsid w:val="00AA7A73"/>
    <w:rsid w:val="00AB0999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107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1A16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1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5A3D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111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18B"/>
    <w:rsid w:val="00F0067B"/>
    <w:rsid w:val="00F00903"/>
    <w:rsid w:val="00F00DAA"/>
    <w:rsid w:val="00F00EE2"/>
    <w:rsid w:val="00F01235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17EE3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05496"/>
  <w15:docId w15:val="{DD55BA6B-48BB-4721-8EDB-0E29F55D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99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paragraph" w:customStyle="1" w:styleId="ConsPlusTitle">
    <w:name w:val="ConsPlusTitle"/>
    <w:uiPriority w:val="99"/>
    <w:rsid w:val="0087378F"/>
    <w:pPr>
      <w:widowControl w:val="0"/>
      <w:autoSpaceDE w:val="0"/>
      <w:autoSpaceDN w:val="0"/>
      <w:spacing w:after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Гордеева Алевтина Вячеславовна</cp:lastModifiedBy>
  <cp:revision>5</cp:revision>
  <dcterms:created xsi:type="dcterms:W3CDTF">2024-04-17T13:12:00Z</dcterms:created>
  <dcterms:modified xsi:type="dcterms:W3CDTF">2024-09-13T10:51:00Z</dcterms:modified>
</cp:coreProperties>
</file>