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3E4588" w:rsidRPr="003E4588">
        <w:rPr>
          <w:bCs/>
          <w:color w:val="000000"/>
          <w:sz w:val="28"/>
          <w:szCs w:val="28"/>
        </w:rPr>
        <w:t>О внесении изменения в состав Комиссии Министерства юстиции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bookmarkStart w:id="0" w:name="_GoBack"/>
      <w:bookmarkEnd w:id="0"/>
      <w:r w:rsidR="00006A8E" w:rsidRPr="00006A8E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6A8E"/>
    <w:rsid w:val="00007376"/>
    <w:rsid w:val="00007994"/>
    <w:rsid w:val="000163E9"/>
    <w:rsid w:val="00022C3D"/>
    <w:rsid w:val="000540EA"/>
    <w:rsid w:val="00061142"/>
    <w:rsid w:val="00073F34"/>
    <w:rsid w:val="00081BA0"/>
    <w:rsid w:val="000A0613"/>
    <w:rsid w:val="000A4ACF"/>
    <w:rsid w:val="000B7BF5"/>
    <w:rsid w:val="000D4A2E"/>
    <w:rsid w:val="00100B4B"/>
    <w:rsid w:val="00132418"/>
    <w:rsid w:val="00133C3B"/>
    <w:rsid w:val="00160303"/>
    <w:rsid w:val="00165A0D"/>
    <w:rsid w:val="00174FE4"/>
    <w:rsid w:val="00180271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4588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77E45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004A2"/>
    <w:rsid w:val="00624139"/>
    <w:rsid w:val="00631504"/>
    <w:rsid w:val="00634DCE"/>
    <w:rsid w:val="006412E1"/>
    <w:rsid w:val="00646F10"/>
    <w:rsid w:val="006507C8"/>
    <w:rsid w:val="00663645"/>
    <w:rsid w:val="006879BA"/>
    <w:rsid w:val="006912E3"/>
    <w:rsid w:val="006953AC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D20FE"/>
    <w:rsid w:val="008E0A49"/>
    <w:rsid w:val="008E1620"/>
    <w:rsid w:val="008F4C5E"/>
    <w:rsid w:val="00936080"/>
    <w:rsid w:val="00942515"/>
    <w:rsid w:val="00945308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21D88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7795C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132</cp:revision>
  <dcterms:created xsi:type="dcterms:W3CDTF">2020-04-22T12:12:00Z</dcterms:created>
  <dcterms:modified xsi:type="dcterms:W3CDTF">2024-08-29T13:31:00Z</dcterms:modified>
</cp:coreProperties>
</file>