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225548" w:rsidRDefault="006E3429" w:rsidP="00A91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B255B" w:rsidRPr="006B255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Кабинета Министров Республики Татарстан от 20.08.2020 № 715 «Об утверждении границ зон охраны объектов культурного наследия г. Казани, объединенных зон охраны объектов культурного наследия г. Казани, а также режимов использования земель и требований к градостроительным ре</w:t>
      </w:r>
      <w:r w:rsidR="006B255B">
        <w:rPr>
          <w:rFonts w:ascii="Times New Roman" w:eastAsia="Times New Roman" w:hAnsi="Times New Roman"/>
          <w:sz w:val="28"/>
          <w:szCs w:val="28"/>
          <w:lang w:eastAsia="ru-RU"/>
        </w:rPr>
        <w:t>гламентам в границах данных зон</w:t>
      </w:r>
      <w:bookmarkStart w:id="0" w:name="_GoBack"/>
      <w:bookmarkEnd w:id="0"/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06" w:rsidRDefault="00FE3E06" w:rsidP="00B34670">
      <w:pPr>
        <w:spacing w:after="0" w:line="240" w:lineRule="auto"/>
      </w:pPr>
      <w:r>
        <w:separator/>
      </w:r>
    </w:p>
  </w:endnote>
  <w:endnote w:type="continuationSeparator" w:id="0">
    <w:p w:rsidR="00FE3E06" w:rsidRDefault="00FE3E0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06" w:rsidRDefault="00FE3E06" w:rsidP="00B34670">
      <w:pPr>
        <w:spacing w:after="0" w:line="240" w:lineRule="auto"/>
      </w:pPr>
      <w:r>
        <w:separator/>
      </w:r>
    </w:p>
  </w:footnote>
  <w:footnote w:type="continuationSeparator" w:id="0">
    <w:p w:rsidR="00FE3E06" w:rsidRDefault="00FE3E0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1F723B"/>
    <w:rsid w:val="00213F9A"/>
    <w:rsid w:val="00225548"/>
    <w:rsid w:val="0023034F"/>
    <w:rsid w:val="002639AA"/>
    <w:rsid w:val="00272B50"/>
    <w:rsid w:val="00273C82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51699"/>
    <w:rsid w:val="008638F7"/>
    <w:rsid w:val="008659A9"/>
    <w:rsid w:val="008773A6"/>
    <w:rsid w:val="00881616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E6345"/>
    <w:rsid w:val="00C01A8B"/>
    <w:rsid w:val="00C0533A"/>
    <w:rsid w:val="00C26BBF"/>
    <w:rsid w:val="00C26F00"/>
    <w:rsid w:val="00C308B2"/>
    <w:rsid w:val="00C36FD2"/>
    <w:rsid w:val="00C51049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7B01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BB05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9</cp:revision>
  <cp:lastPrinted>2018-10-01T09:35:00Z</cp:lastPrinted>
  <dcterms:created xsi:type="dcterms:W3CDTF">2022-09-15T11:05:00Z</dcterms:created>
  <dcterms:modified xsi:type="dcterms:W3CDTF">2024-08-26T13:15:00Z</dcterms:modified>
</cp:coreProperties>
</file>