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06.12.2017 № 1465-п «Об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и оформления результатов мероприятий по контролю без взаимодействия с юридическими лицами и индивидуальными предпринимателями в Министерстве экологии и природных ресурсов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LibreOffice/7.5.6.2$Linux_X86_64 LibreOffice_project/50$Build-2</Application>
  <AppVersion>15.0000</AppVersion>
  <Pages>1</Pages>
  <Words>156</Words>
  <Characters>1079</Characters>
  <CharactersWithSpaces>1195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2024-08-13T14:19:39Z</dcterms:modified>
  <cp:revision>228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