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Default="00D104F8" w:rsidP="00CA2FD6">
      <w:pPr>
        <w:pStyle w:val="a5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Проект </w:t>
      </w:r>
      <w:r w:rsidR="00E65715">
        <w:rPr>
          <w:rFonts w:ascii="Times New Roman" w:hAnsi="Times New Roman" w:cs="Times New Roman"/>
          <w:b/>
          <w:u w:val="single"/>
        </w:rPr>
        <w:t>распоряж</w:t>
      </w:r>
      <w:r w:rsidR="005972F2">
        <w:rPr>
          <w:rFonts w:ascii="Times New Roman" w:hAnsi="Times New Roman" w:cs="Times New Roman"/>
          <w:b/>
          <w:u w:val="single"/>
        </w:rPr>
        <w:t>ения</w:t>
      </w:r>
      <w:r w:rsidR="000B101C" w:rsidRPr="000B101C">
        <w:rPr>
          <w:rFonts w:ascii="Times New Roman" w:hAnsi="Times New Roman" w:cs="Times New Roman"/>
          <w:b/>
          <w:u w:val="single"/>
        </w:rPr>
        <w:t xml:space="preserve"> </w:t>
      </w:r>
      <w:r w:rsidR="005972F2" w:rsidRPr="005972F2">
        <w:rPr>
          <w:rFonts w:ascii="Times New Roman" w:hAnsi="Times New Roman" w:cs="Times New Roman"/>
          <w:b/>
          <w:u w:val="single"/>
        </w:rPr>
        <w:t>Кабинет</w:t>
      </w:r>
      <w:r w:rsidR="005972F2">
        <w:rPr>
          <w:rFonts w:ascii="Times New Roman" w:hAnsi="Times New Roman" w:cs="Times New Roman"/>
          <w:b/>
          <w:u w:val="single"/>
        </w:rPr>
        <w:t>а</w:t>
      </w:r>
      <w:r w:rsidR="005972F2" w:rsidRPr="005972F2">
        <w:rPr>
          <w:rFonts w:ascii="Times New Roman" w:hAnsi="Times New Roman" w:cs="Times New Roman"/>
          <w:b/>
          <w:u w:val="single"/>
        </w:rPr>
        <w:t xml:space="preserve"> Министров</w:t>
      </w:r>
      <w:r w:rsidR="000B101C" w:rsidRPr="005972F2">
        <w:rPr>
          <w:rFonts w:ascii="Times New Roman" w:hAnsi="Times New Roman" w:cs="Times New Roman"/>
          <w:b/>
          <w:u w:val="single"/>
        </w:rPr>
        <w:t xml:space="preserve"> </w:t>
      </w:r>
      <w:r w:rsidR="000B101C" w:rsidRPr="000B101C">
        <w:rPr>
          <w:rFonts w:ascii="Times New Roman" w:hAnsi="Times New Roman" w:cs="Times New Roman"/>
          <w:b/>
          <w:u w:val="single"/>
        </w:rPr>
        <w:t xml:space="preserve">Республики Татарстан </w:t>
      </w:r>
      <w:bookmarkStart w:id="0" w:name="_GoBack"/>
      <w:bookmarkEnd w:id="0"/>
    </w:p>
    <w:p w:rsidR="00CA2FD6" w:rsidRDefault="00CA2FD6" w:rsidP="00CA2FD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(вид нормативного правового акта, наименование проекта нормативного правового акта)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E65715">
        <w:trPr>
          <w:trHeight w:val="23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5972F2">
            <w:pPr>
              <w:pStyle w:val="a4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5972F2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CF5069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E65715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E65715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91EE1"/>
    <w:rsid w:val="000B101C"/>
    <w:rsid w:val="001213DF"/>
    <w:rsid w:val="00210D92"/>
    <w:rsid w:val="002C46B3"/>
    <w:rsid w:val="003F095E"/>
    <w:rsid w:val="00590381"/>
    <w:rsid w:val="005972F2"/>
    <w:rsid w:val="0061058B"/>
    <w:rsid w:val="00632B11"/>
    <w:rsid w:val="00681D95"/>
    <w:rsid w:val="007663D1"/>
    <w:rsid w:val="0080656B"/>
    <w:rsid w:val="00955DE7"/>
    <w:rsid w:val="009600F4"/>
    <w:rsid w:val="009C2135"/>
    <w:rsid w:val="00A3431C"/>
    <w:rsid w:val="00A606E7"/>
    <w:rsid w:val="00B64D38"/>
    <w:rsid w:val="00BA45B9"/>
    <w:rsid w:val="00C51A12"/>
    <w:rsid w:val="00C82793"/>
    <w:rsid w:val="00CA2FD6"/>
    <w:rsid w:val="00CA5EBA"/>
    <w:rsid w:val="00CC73DE"/>
    <w:rsid w:val="00CF5069"/>
    <w:rsid w:val="00D104F8"/>
    <w:rsid w:val="00E24945"/>
    <w:rsid w:val="00E65715"/>
    <w:rsid w:val="00F86F44"/>
    <w:rsid w:val="00FB75B4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7904-5593-4B8F-945D-8391276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2024-08-08T08:02:00Z</dcterms:created>
  <dcterms:modified xsi:type="dcterms:W3CDTF">2024-08-08T08:03:00Z</dcterms:modified>
</cp:coreProperties>
</file>