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7556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556E5" w:rsidRPr="007556E5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приказ Комитета Республики Татарстан по охране объектов культурного наследия от 09.12.2019 № 232-П «О включении выявленного объекта культурного наследия «Церковь Христо-Рождественская, 1777 г., 1874 - 1876 гг.» п</w:t>
      </w:r>
      <w:r w:rsidR="007556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адресу: Республика Татарстан, </w:t>
      </w:r>
      <w:bookmarkStart w:id="0" w:name="_GoBack"/>
      <w:bookmarkEnd w:id="0"/>
      <w:r w:rsidR="007556E5" w:rsidRPr="007556E5">
        <w:rPr>
          <w:rFonts w:ascii="Times New Roman" w:eastAsia="Times New Roman" w:hAnsi="Times New Roman"/>
          <w:bCs/>
          <w:sz w:val="28"/>
          <w:szCs w:val="28"/>
          <w:lang w:eastAsia="ru-RU"/>
        </w:rPr>
        <w:t>Спасский район, с. Три Озера, ул. Куйбышева, д. 10, в Единый государственный реестр объектов культурного наследия (памятников истории  и культуры) народов Российской Федерации в качестве объекта культурного наследия регионального значения «Церковь Рождества Христова, 1777 г., начало XIX в., 1874-1876 гг.», и утверждении предмета охраны, границ и режимов использования территор</w:t>
      </w:r>
      <w:r w:rsidR="007556E5">
        <w:rPr>
          <w:rFonts w:ascii="Times New Roman" w:eastAsia="Times New Roman" w:hAnsi="Times New Roman"/>
          <w:bCs/>
          <w:sz w:val="28"/>
          <w:szCs w:val="28"/>
          <w:lang w:eastAsia="ru-RU"/>
        </w:rPr>
        <w:t>ии объекта культурного наследия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3A" w:rsidRDefault="003D073A" w:rsidP="00B34670">
      <w:pPr>
        <w:spacing w:after="0" w:line="240" w:lineRule="auto"/>
      </w:pPr>
      <w:r>
        <w:separator/>
      </w:r>
    </w:p>
  </w:endnote>
  <w:endnote w:type="continuationSeparator" w:id="0">
    <w:p w:rsidR="003D073A" w:rsidRDefault="003D073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3A" w:rsidRDefault="003D073A" w:rsidP="00B34670">
      <w:pPr>
        <w:spacing w:after="0" w:line="240" w:lineRule="auto"/>
      </w:pPr>
      <w:r>
        <w:separator/>
      </w:r>
    </w:p>
  </w:footnote>
  <w:footnote w:type="continuationSeparator" w:id="0">
    <w:p w:rsidR="003D073A" w:rsidRDefault="003D073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73A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10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2869-2CE6-4892-9F30-E25951AA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654</cp:revision>
  <cp:lastPrinted>2024-01-16T07:14:00Z</cp:lastPrinted>
  <dcterms:created xsi:type="dcterms:W3CDTF">2022-10-19T11:02:00Z</dcterms:created>
  <dcterms:modified xsi:type="dcterms:W3CDTF">2024-07-12T08:28:00Z</dcterms:modified>
</cp:coreProperties>
</file>