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8A1AAD" w:rsidRPr="008A1AAD">
        <w:rPr>
          <w:sz w:val="28"/>
          <w:szCs w:val="28"/>
        </w:rPr>
        <w:t>приказа Министерства земельных и имущественных отношений Республики Татарстан "Об утверждении Административного регламента предоставления государственной услуги по передаче в собственность граждан Российской Федерации занимаемых ими жилых помещений, закрепленных на праве оперативного управления за государственным бюджетным учреждением «Республиканская имущественная казна»</w:t>
      </w:r>
      <w:r w:rsidR="008A1AAD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D04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2024-07-19T13:13:00Z</dcterms:modified>
</cp:coreProperties>
</file>