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5D01B6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</w:p>
    <w:p w:rsidR="00D513E0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F4D3C" w:rsidRDefault="008F4D3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 w:rsidR="00072AC5" w:rsidRDefault="00072AC5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2AC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90894" w:rsidRPr="00290894">
        <w:rPr>
          <w:rFonts w:ascii="Times New Roman" w:hAnsi="Times New Roman" w:cs="Times New Roman"/>
          <w:sz w:val="28"/>
          <w:szCs w:val="28"/>
          <w:u w:val="single"/>
        </w:rPr>
        <w:t>Об утверждении Республиканской адресной программы по переселению граждан из аварийного жилищного фонда на 2024 год</w:t>
      </w:r>
      <w:bookmarkStart w:id="0" w:name="_GoBack"/>
      <w:bookmarkEnd w:id="0"/>
      <w:r w:rsidRPr="00072AC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6EAC" w:rsidRDefault="00D513E0" w:rsidP="00072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596718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65AE4"/>
    <w:rsid w:val="00072AC5"/>
    <w:rsid w:val="00216EAC"/>
    <w:rsid w:val="00280FFF"/>
    <w:rsid w:val="00290894"/>
    <w:rsid w:val="003732CA"/>
    <w:rsid w:val="0042411E"/>
    <w:rsid w:val="004B6EFB"/>
    <w:rsid w:val="004D0ABA"/>
    <w:rsid w:val="00510AE8"/>
    <w:rsid w:val="00596718"/>
    <w:rsid w:val="005D01B6"/>
    <w:rsid w:val="00644E8E"/>
    <w:rsid w:val="006A183E"/>
    <w:rsid w:val="00780057"/>
    <w:rsid w:val="0079711F"/>
    <w:rsid w:val="007C6FD0"/>
    <w:rsid w:val="00892802"/>
    <w:rsid w:val="008F4D3C"/>
    <w:rsid w:val="00946DD1"/>
    <w:rsid w:val="00A708BE"/>
    <w:rsid w:val="00C815FE"/>
    <w:rsid w:val="00D17DA2"/>
    <w:rsid w:val="00D513E0"/>
    <w:rsid w:val="00D528D8"/>
    <w:rsid w:val="00DB6A98"/>
    <w:rsid w:val="00EA705B"/>
    <w:rsid w:val="00F20877"/>
    <w:rsid w:val="00F2423C"/>
    <w:rsid w:val="00F5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00A46-A18B-4036-984D-5F2CA1E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Алсу Хузеева</cp:lastModifiedBy>
  <cp:revision>5</cp:revision>
  <dcterms:created xsi:type="dcterms:W3CDTF">2022-04-14T14:23:00Z</dcterms:created>
  <dcterms:modified xsi:type="dcterms:W3CDTF">2024-06-20T08:16:00Z</dcterms:modified>
</cp:coreProperties>
</file>