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FC6AB0" w:rsidRDefault="0073269C" w:rsidP="00FC6AB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30C20" w:rsidRPr="00330C20">
        <w:rPr>
          <w:rFonts w:ascii="Times New Roman" w:hAnsi="Times New Roman"/>
          <w:color w:val="000000" w:themeColor="text1"/>
          <w:sz w:val="28"/>
          <w:szCs w:val="28"/>
        </w:rPr>
        <w:t>О порядке получения государственными гражданскими служащими Республики Татарстан в министерстве цифрового развития государственного управления, информационных технологий и связи Республики Татарстан разрешения на участие на безвозмездной основе в управлении некоммерческой организацией</w:t>
      </w:r>
      <w:bookmarkStart w:id="0" w:name="_GoBack"/>
      <w:bookmarkEnd w:id="0"/>
      <w:r w:rsidR="00FC6AB0" w:rsidRPr="00FC6AB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2255E" w:rsidRDefault="00E2255E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30C20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555E"/>
    <w:rsid w:val="005E00CB"/>
    <w:rsid w:val="005E1253"/>
    <w:rsid w:val="0061308D"/>
    <w:rsid w:val="00631AEB"/>
    <w:rsid w:val="00665642"/>
    <w:rsid w:val="00685853"/>
    <w:rsid w:val="006B6D3C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04A4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D1BEA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95B30"/>
    <w:rsid w:val="00FB059D"/>
    <w:rsid w:val="00FC019D"/>
    <w:rsid w:val="00FC6AB0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605B-066A-4924-87C2-A35A6940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2024-06-10T07:20:00Z</dcterms:created>
  <dcterms:modified xsi:type="dcterms:W3CDTF">2024-06-10T07:22:00Z</dcterms:modified>
</cp:coreProperties>
</file>