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810072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10072">
        <w:rPr>
          <w:rStyle w:val="pt-a0"/>
          <w:bCs/>
          <w:color w:val="000000"/>
          <w:sz w:val="28"/>
          <w:szCs w:val="28"/>
        </w:rPr>
        <w:t>независимой антикоррупционной экспертизы</w:t>
      </w:r>
    </w:p>
    <w:p w:rsidR="007E6782" w:rsidRDefault="0073269C" w:rsidP="008A35B7">
      <w:pPr>
        <w:pStyle w:val="1"/>
        <w:contextualSpacing/>
        <w:jc w:val="center"/>
        <w:rPr>
          <w:sz w:val="28"/>
          <w:szCs w:val="28"/>
        </w:rPr>
      </w:pPr>
      <w:r w:rsidRPr="00072D51">
        <w:rPr>
          <w:rStyle w:val="pt-a0"/>
          <w:b w:val="0"/>
          <w:color w:val="000000"/>
          <w:sz w:val="28"/>
          <w:szCs w:val="28"/>
        </w:rPr>
        <w:t xml:space="preserve">и (или) общественного обсуждения </w:t>
      </w:r>
      <w:r w:rsidR="000902D7" w:rsidRPr="00E12535">
        <w:rPr>
          <w:rStyle w:val="pt-a0"/>
          <w:b w:val="0"/>
          <w:color w:val="000000"/>
          <w:sz w:val="28"/>
          <w:szCs w:val="28"/>
        </w:rPr>
        <w:t>п</w:t>
      </w:r>
      <w:r w:rsidR="0083590B" w:rsidRPr="00E12535">
        <w:rPr>
          <w:rStyle w:val="pt-a0"/>
          <w:b w:val="0"/>
          <w:color w:val="000000"/>
          <w:sz w:val="28"/>
          <w:szCs w:val="28"/>
        </w:rPr>
        <w:t>роект</w:t>
      </w:r>
      <w:r w:rsidR="00E12535" w:rsidRPr="00E12535">
        <w:rPr>
          <w:rStyle w:val="pt-a0"/>
          <w:b w:val="0"/>
          <w:color w:val="000000"/>
          <w:sz w:val="28"/>
          <w:szCs w:val="28"/>
        </w:rPr>
        <w:t>а</w:t>
      </w:r>
      <w:r w:rsidR="00E12535">
        <w:rPr>
          <w:rStyle w:val="pt-a0"/>
          <w:b w:val="0"/>
          <w:color w:val="000000"/>
          <w:sz w:val="28"/>
          <w:szCs w:val="28"/>
          <w:u w:val="single"/>
        </w:rPr>
        <w:t xml:space="preserve"> </w:t>
      </w:r>
      <w:r w:rsidR="00490EEC" w:rsidRPr="00490EEC">
        <w:rPr>
          <w:rStyle w:val="pt-a0"/>
          <w:b w:val="0"/>
          <w:color w:val="000000"/>
          <w:sz w:val="28"/>
          <w:szCs w:val="28"/>
          <w:u w:val="single"/>
        </w:rPr>
        <w:t xml:space="preserve">приказа Министерства образования и науки Республики Татарстан «Об утверждении Порядка определения объема и условий предоставления государственному автономному профессиональному образовательному учреждению «Нижнекамский многопрофильный колледж», в отношении которого Министерство образования и науки Республики Татарстан осуществляет функции и полномочия учредителя, субсидии из бюджета Республики Татарстан на финансовое обеспечение расходов, связанных с организацией и проведением республиканского конкурса «Тел - </w:t>
      </w:r>
      <w:proofErr w:type="spellStart"/>
      <w:r w:rsidR="00490EEC" w:rsidRPr="00490EEC">
        <w:rPr>
          <w:rStyle w:val="pt-a0"/>
          <w:b w:val="0"/>
          <w:color w:val="000000"/>
          <w:sz w:val="28"/>
          <w:szCs w:val="28"/>
          <w:u w:val="single"/>
        </w:rPr>
        <w:t>милләтебез</w:t>
      </w:r>
      <w:proofErr w:type="spellEnd"/>
      <w:r w:rsidR="00490EEC" w:rsidRPr="00490EEC">
        <w:rPr>
          <w:rStyle w:val="pt-a0"/>
          <w:b w:val="0"/>
          <w:color w:val="000000"/>
          <w:sz w:val="28"/>
          <w:szCs w:val="28"/>
          <w:u w:val="single"/>
        </w:rPr>
        <w:t xml:space="preserve"> </w:t>
      </w:r>
      <w:proofErr w:type="spellStart"/>
      <w:r w:rsidR="00490EEC" w:rsidRPr="00490EEC">
        <w:rPr>
          <w:rStyle w:val="pt-a0"/>
          <w:b w:val="0"/>
          <w:color w:val="000000"/>
          <w:sz w:val="28"/>
          <w:szCs w:val="28"/>
          <w:u w:val="single"/>
        </w:rPr>
        <w:t>хәзинәләре</w:t>
      </w:r>
      <w:proofErr w:type="spellEnd"/>
      <w:r w:rsidR="00490EEC" w:rsidRPr="00490EEC">
        <w:rPr>
          <w:rStyle w:val="pt-a0"/>
          <w:b w:val="0"/>
          <w:color w:val="000000"/>
          <w:sz w:val="28"/>
          <w:szCs w:val="28"/>
          <w:u w:val="single"/>
        </w:rPr>
        <w:t>» среди студентов и преподавателей профессиональных образовательных организаций, в соответствии с абзацем вторым пункта 1 статьи 781 Бюджетного кодекса Российской Федерации»</w:t>
      </w:r>
      <w:bookmarkStart w:id="0" w:name="_GoBack"/>
      <w:bookmarkEnd w:id="0"/>
    </w:p>
    <w:tbl>
      <w:tblPr>
        <w:tblpPr w:leftFromText="180" w:rightFromText="180" w:vertAnchor="text" w:tblpY="159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901"/>
      </w:tblGrid>
      <w:tr w:rsidR="002D6126" w:rsidTr="002D6126">
        <w:tc>
          <w:tcPr>
            <w:tcW w:w="97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Независимая антикоррупционная экспертиза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N</w:t>
            </w:r>
          </w:p>
          <w:p w:rsidR="002D6126" w:rsidRDefault="002D6126" w:rsidP="002D6126">
            <w:pPr>
              <w:pStyle w:val="a3"/>
              <w:jc w:val="center"/>
            </w:pPr>
            <w: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Эксперт</w:t>
            </w:r>
          </w:p>
          <w:p w:rsidR="002D6126" w:rsidRDefault="002D6126" w:rsidP="002D6126">
            <w:pPr>
              <w:pStyle w:val="a3"/>
              <w:jc w:val="center"/>
            </w:pPr>
            <w:r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 xml:space="preserve">Выявленный </w:t>
            </w:r>
            <w:proofErr w:type="spellStart"/>
            <w:r>
              <w:t>коррупциогенный</w:t>
            </w:r>
            <w:proofErr w:type="spellEnd"/>
            <w:r>
              <w:t xml:space="preserve"> фактор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Комментарии</w:t>
            </w:r>
          </w:p>
          <w:p w:rsidR="002D6126" w:rsidRDefault="002D6126" w:rsidP="002D6126">
            <w:pPr>
              <w:pStyle w:val="a3"/>
              <w:jc w:val="center"/>
            </w:pPr>
            <w:r>
              <w:t>разработчика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97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Общественное обсуждение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N</w:t>
            </w:r>
          </w:p>
          <w:p w:rsidR="002D6126" w:rsidRDefault="002D6126" w:rsidP="002D6126">
            <w:pPr>
              <w:pStyle w:val="a3"/>
              <w:jc w:val="center"/>
            </w:pPr>
            <w: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Участник обсуждения</w:t>
            </w:r>
          </w:p>
          <w:p w:rsidR="002D6126" w:rsidRDefault="002D6126" w:rsidP="002D6126">
            <w:pPr>
              <w:pStyle w:val="a3"/>
              <w:jc w:val="center"/>
            </w:pPr>
            <w:r>
              <w:t>(Ф.И.О. (последнее - при наличии)/адрес электронной почты)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Позиция участника обсуждения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Комментарии</w:t>
            </w:r>
          </w:p>
          <w:p w:rsidR="002D6126" w:rsidRDefault="002D6126" w:rsidP="002D6126">
            <w:pPr>
              <w:pStyle w:val="a3"/>
              <w:jc w:val="center"/>
            </w:pPr>
            <w:r>
              <w:t>разработчика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поступивших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0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частично 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неучтенных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</w:tbl>
    <w:p w:rsidR="007572C1" w:rsidRDefault="007572C1"/>
    <w:sectPr w:rsidR="007572C1" w:rsidSect="002D612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1ABB"/>
    <w:rsid w:val="00007376"/>
    <w:rsid w:val="0001249B"/>
    <w:rsid w:val="00014DB1"/>
    <w:rsid w:val="000217AB"/>
    <w:rsid w:val="0002199E"/>
    <w:rsid w:val="00041099"/>
    <w:rsid w:val="00042A4B"/>
    <w:rsid w:val="00046502"/>
    <w:rsid w:val="000611D9"/>
    <w:rsid w:val="0006536D"/>
    <w:rsid w:val="000709BD"/>
    <w:rsid w:val="00070F79"/>
    <w:rsid w:val="00072D51"/>
    <w:rsid w:val="00074A65"/>
    <w:rsid w:val="000902D7"/>
    <w:rsid w:val="000A03FC"/>
    <w:rsid w:val="000A1760"/>
    <w:rsid w:val="000B1811"/>
    <w:rsid w:val="000B5582"/>
    <w:rsid w:val="000B5E8A"/>
    <w:rsid w:val="000B688C"/>
    <w:rsid w:val="000B75F5"/>
    <w:rsid w:val="000C0CEE"/>
    <w:rsid w:val="000C12DC"/>
    <w:rsid w:val="000C7E9A"/>
    <w:rsid w:val="000D3B58"/>
    <w:rsid w:val="000D3BD8"/>
    <w:rsid w:val="000D4561"/>
    <w:rsid w:val="000D5ECE"/>
    <w:rsid w:val="000E54AC"/>
    <w:rsid w:val="000E574B"/>
    <w:rsid w:val="000F0941"/>
    <w:rsid w:val="000F2ED8"/>
    <w:rsid w:val="000F4EF1"/>
    <w:rsid w:val="000F68E4"/>
    <w:rsid w:val="00100100"/>
    <w:rsid w:val="00102E29"/>
    <w:rsid w:val="00105EAA"/>
    <w:rsid w:val="00117CEA"/>
    <w:rsid w:val="0012668C"/>
    <w:rsid w:val="00132D28"/>
    <w:rsid w:val="0013501F"/>
    <w:rsid w:val="00135F12"/>
    <w:rsid w:val="001537C7"/>
    <w:rsid w:val="00154359"/>
    <w:rsid w:val="00166B3F"/>
    <w:rsid w:val="00176F25"/>
    <w:rsid w:val="00181F48"/>
    <w:rsid w:val="0018259D"/>
    <w:rsid w:val="00185D1E"/>
    <w:rsid w:val="00193EDD"/>
    <w:rsid w:val="0019584A"/>
    <w:rsid w:val="001A279E"/>
    <w:rsid w:val="001B69EB"/>
    <w:rsid w:val="001B6A8A"/>
    <w:rsid w:val="001C4161"/>
    <w:rsid w:val="001D02D5"/>
    <w:rsid w:val="001D1276"/>
    <w:rsid w:val="0020240D"/>
    <w:rsid w:val="0020699C"/>
    <w:rsid w:val="00212551"/>
    <w:rsid w:val="00222936"/>
    <w:rsid w:val="002267AC"/>
    <w:rsid w:val="002275B7"/>
    <w:rsid w:val="00243D09"/>
    <w:rsid w:val="00247C04"/>
    <w:rsid w:val="00253B73"/>
    <w:rsid w:val="0026368B"/>
    <w:rsid w:val="002677DA"/>
    <w:rsid w:val="002750D2"/>
    <w:rsid w:val="00277E1D"/>
    <w:rsid w:val="002900B8"/>
    <w:rsid w:val="0029013B"/>
    <w:rsid w:val="0029650F"/>
    <w:rsid w:val="002A16E4"/>
    <w:rsid w:val="002A182E"/>
    <w:rsid w:val="002A55D1"/>
    <w:rsid w:val="002B6B5D"/>
    <w:rsid w:val="002C4E95"/>
    <w:rsid w:val="002C6102"/>
    <w:rsid w:val="002D07FD"/>
    <w:rsid w:val="002D4125"/>
    <w:rsid w:val="002D6126"/>
    <w:rsid w:val="003068D4"/>
    <w:rsid w:val="003202B9"/>
    <w:rsid w:val="00321583"/>
    <w:rsid w:val="00321B1C"/>
    <w:rsid w:val="00324130"/>
    <w:rsid w:val="00324674"/>
    <w:rsid w:val="003257EB"/>
    <w:rsid w:val="00330B5B"/>
    <w:rsid w:val="003312E2"/>
    <w:rsid w:val="003420D6"/>
    <w:rsid w:val="003422E2"/>
    <w:rsid w:val="0034270A"/>
    <w:rsid w:val="00343698"/>
    <w:rsid w:val="0034623B"/>
    <w:rsid w:val="00361221"/>
    <w:rsid w:val="00362F9E"/>
    <w:rsid w:val="00371F98"/>
    <w:rsid w:val="0037377C"/>
    <w:rsid w:val="003828BB"/>
    <w:rsid w:val="003841F3"/>
    <w:rsid w:val="00384CEB"/>
    <w:rsid w:val="00387A68"/>
    <w:rsid w:val="0039586C"/>
    <w:rsid w:val="003A3C1A"/>
    <w:rsid w:val="003C353F"/>
    <w:rsid w:val="003D1BFE"/>
    <w:rsid w:val="003D5806"/>
    <w:rsid w:val="003F033D"/>
    <w:rsid w:val="003F1033"/>
    <w:rsid w:val="003F2DB9"/>
    <w:rsid w:val="00401AF9"/>
    <w:rsid w:val="00403B27"/>
    <w:rsid w:val="00410A34"/>
    <w:rsid w:val="00412652"/>
    <w:rsid w:val="00425E33"/>
    <w:rsid w:val="00443F4C"/>
    <w:rsid w:val="00461120"/>
    <w:rsid w:val="004710E8"/>
    <w:rsid w:val="004816FF"/>
    <w:rsid w:val="0048305B"/>
    <w:rsid w:val="00485C6A"/>
    <w:rsid w:val="00490EEC"/>
    <w:rsid w:val="00492EF7"/>
    <w:rsid w:val="004C3865"/>
    <w:rsid w:val="004D1635"/>
    <w:rsid w:val="004D1CCE"/>
    <w:rsid w:val="004D407D"/>
    <w:rsid w:val="004D5A1F"/>
    <w:rsid w:val="004E149D"/>
    <w:rsid w:val="004E54B0"/>
    <w:rsid w:val="004E648C"/>
    <w:rsid w:val="004F4A50"/>
    <w:rsid w:val="00501300"/>
    <w:rsid w:val="00501855"/>
    <w:rsid w:val="00505133"/>
    <w:rsid w:val="0052500B"/>
    <w:rsid w:val="0052548A"/>
    <w:rsid w:val="00530F6E"/>
    <w:rsid w:val="005347A9"/>
    <w:rsid w:val="005368D3"/>
    <w:rsid w:val="005472B9"/>
    <w:rsid w:val="005550F7"/>
    <w:rsid w:val="00560B60"/>
    <w:rsid w:val="005729D5"/>
    <w:rsid w:val="0058067B"/>
    <w:rsid w:val="00582F68"/>
    <w:rsid w:val="005855D8"/>
    <w:rsid w:val="005A52C6"/>
    <w:rsid w:val="005A625F"/>
    <w:rsid w:val="005A7489"/>
    <w:rsid w:val="005B0CDA"/>
    <w:rsid w:val="005B12AD"/>
    <w:rsid w:val="005B29BA"/>
    <w:rsid w:val="005C038F"/>
    <w:rsid w:val="005D084F"/>
    <w:rsid w:val="005D4D70"/>
    <w:rsid w:val="005E3911"/>
    <w:rsid w:val="005E46DE"/>
    <w:rsid w:val="00607856"/>
    <w:rsid w:val="00607E2C"/>
    <w:rsid w:val="00610DA4"/>
    <w:rsid w:val="00610F47"/>
    <w:rsid w:val="006125EF"/>
    <w:rsid w:val="00621DB8"/>
    <w:rsid w:val="0062416E"/>
    <w:rsid w:val="00624698"/>
    <w:rsid w:val="0062653E"/>
    <w:rsid w:val="00643A49"/>
    <w:rsid w:val="00645DA2"/>
    <w:rsid w:val="00646F10"/>
    <w:rsid w:val="00650133"/>
    <w:rsid w:val="00651F7A"/>
    <w:rsid w:val="00654BBC"/>
    <w:rsid w:val="00663645"/>
    <w:rsid w:val="00666953"/>
    <w:rsid w:val="00667B46"/>
    <w:rsid w:val="006712AB"/>
    <w:rsid w:val="00672542"/>
    <w:rsid w:val="006759D6"/>
    <w:rsid w:val="00676A86"/>
    <w:rsid w:val="006774AD"/>
    <w:rsid w:val="00693CB8"/>
    <w:rsid w:val="00694B31"/>
    <w:rsid w:val="006B5B58"/>
    <w:rsid w:val="006B608C"/>
    <w:rsid w:val="006C0C5C"/>
    <w:rsid w:val="006D1F07"/>
    <w:rsid w:val="006D35C5"/>
    <w:rsid w:val="006E57FB"/>
    <w:rsid w:val="006E5F00"/>
    <w:rsid w:val="006F1352"/>
    <w:rsid w:val="006F21B2"/>
    <w:rsid w:val="006F2CBC"/>
    <w:rsid w:val="007067B8"/>
    <w:rsid w:val="00710A63"/>
    <w:rsid w:val="00721CF8"/>
    <w:rsid w:val="00723094"/>
    <w:rsid w:val="0073269C"/>
    <w:rsid w:val="00733B6D"/>
    <w:rsid w:val="0073522C"/>
    <w:rsid w:val="007372C9"/>
    <w:rsid w:val="0074053F"/>
    <w:rsid w:val="00743529"/>
    <w:rsid w:val="00752A3D"/>
    <w:rsid w:val="007535B7"/>
    <w:rsid w:val="00754854"/>
    <w:rsid w:val="007572C1"/>
    <w:rsid w:val="00772927"/>
    <w:rsid w:val="00773DC3"/>
    <w:rsid w:val="00774036"/>
    <w:rsid w:val="00780B44"/>
    <w:rsid w:val="00781CA8"/>
    <w:rsid w:val="00785AEC"/>
    <w:rsid w:val="00787722"/>
    <w:rsid w:val="007A1513"/>
    <w:rsid w:val="007A3C22"/>
    <w:rsid w:val="007A5A23"/>
    <w:rsid w:val="007B5C53"/>
    <w:rsid w:val="007C07FF"/>
    <w:rsid w:val="007C0FDA"/>
    <w:rsid w:val="007C4953"/>
    <w:rsid w:val="007C739D"/>
    <w:rsid w:val="007D0033"/>
    <w:rsid w:val="007D09E5"/>
    <w:rsid w:val="007E1B9F"/>
    <w:rsid w:val="007E6782"/>
    <w:rsid w:val="007F20F5"/>
    <w:rsid w:val="007F558F"/>
    <w:rsid w:val="00810072"/>
    <w:rsid w:val="0081405C"/>
    <w:rsid w:val="00816078"/>
    <w:rsid w:val="00831A26"/>
    <w:rsid w:val="0083469A"/>
    <w:rsid w:val="0083590B"/>
    <w:rsid w:val="0084715E"/>
    <w:rsid w:val="0086190D"/>
    <w:rsid w:val="0086512C"/>
    <w:rsid w:val="008674B9"/>
    <w:rsid w:val="008675FF"/>
    <w:rsid w:val="00867B6C"/>
    <w:rsid w:val="00873D25"/>
    <w:rsid w:val="00874CAC"/>
    <w:rsid w:val="008807D0"/>
    <w:rsid w:val="00883743"/>
    <w:rsid w:val="008842B4"/>
    <w:rsid w:val="0088700C"/>
    <w:rsid w:val="008934CA"/>
    <w:rsid w:val="008945AF"/>
    <w:rsid w:val="00896461"/>
    <w:rsid w:val="00897E56"/>
    <w:rsid w:val="008A0445"/>
    <w:rsid w:val="008A35B7"/>
    <w:rsid w:val="008A38D9"/>
    <w:rsid w:val="008B072A"/>
    <w:rsid w:val="008B7ABB"/>
    <w:rsid w:val="008C27FA"/>
    <w:rsid w:val="008D0A18"/>
    <w:rsid w:val="008D5DBD"/>
    <w:rsid w:val="008D6496"/>
    <w:rsid w:val="008E0C04"/>
    <w:rsid w:val="008E356B"/>
    <w:rsid w:val="008E6DA2"/>
    <w:rsid w:val="008F0D03"/>
    <w:rsid w:val="008F4C5E"/>
    <w:rsid w:val="008F5433"/>
    <w:rsid w:val="00900AF7"/>
    <w:rsid w:val="0090132F"/>
    <w:rsid w:val="00903264"/>
    <w:rsid w:val="00903D7D"/>
    <w:rsid w:val="00906C83"/>
    <w:rsid w:val="0091655A"/>
    <w:rsid w:val="00932ACD"/>
    <w:rsid w:val="009402EA"/>
    <w:rsid w:val="00950ABC"/>
    <w:rsid w:val="0096036D"/>
    <w:rsid w:val="00964BCD"/>
    <w:rsid w:val="00973B50"/>
    <w:rsid w:val="00974669"/>
    <w:rsid w:val="009753EC"/>
    <w:rsid w:val="00985D9B"/>
    <w:rsid w:val="00986C38"/>
    <w:rsid w:val="009A0424"/>
    <w:rsid w:val="009A484C"/>
    <w:rsid w:val="009A5BC0"/>
    <w:rsid w:val="009A7EF5"/>
    <w:rsid w:val="009C5C40"/>
    <w:rsid w:val="009D22E9"/>
    <w:rsid w:val="009D70DD"/>
    <w:rsid w:val="009E0E3A"/>
    <w:rsid w:val="009E345F"/>
    <w:rsid w:val="009F1C73"/>
    <w:rsid w:val="00A036BB"/>
    <w:rsid w:val="00A05B1E"/>
    <w:rsid w:val="00A06BA8"/>
    <w:rsid w:val="00A110EC"/>
    <w:rsid w:val="00A13B6E"/>
    <w:rsid w:val="00A16189"/>
    <w:rsid w:val="00A17790"/>
    <w:rsid w:val="00A255EE"/>
    <w:rsid w:val="00A30C61"/>
    <w:rsid w:val="00A31BD4"/>
    <w:rsid w:val="00A36007"/>
    <w:rsid w:val="00A36A0F"/>
    <w:rsid w:val="00A5305C"/>
    <w:rsid w:val="00A54F3F"/>
    <w:rsid w:val="00A6227D"/>
    <w:rsid w:val="00A76949"/>
    <w:rsid w:val="00A777B3"/>
    <w:rsid w:val="00A82207"/>
    <w:rsid w:val="00A9229F"/>
    <w:rsid w:val="00A97B22"/>
    <w:rsid w:val="00AA1414"/>
    <w:rsid w:val="00AA2CA9"/>
    <w:rsid w:val="00AB3AD8"/>
    <w:rsid w:val="00AC62AF"/>
    <w:rsid w:val="00AD4CAE"/>
    <w:rsid w:val="00AD6DCD"/>
    <w:rsid w:val="00AE4685"/>
    <w:rsid w:val="00AE53F5"/>
    <w:rsid w:val="00AE64BD"/>
    <w:rsid w:val="00AF2740"/>
    <w:rsid w:val="00AF3AEE"/>
    <w:rsid w:val="00B027E0"/>
    <w:rsid w:val="00B03D40"/>
    <w:rsid w:val="00B1094A"/>
    <w:rsid w:val="00B40ECE"/>
    <w:rsid w:val="00B461B1"/>
    <w:rsid w:val="00B47595"/>
    <w:rsid w:val="00B524CF"/>
    <w:rsid w:val="00B60881"/>
    <w:rsid w:val="00B674F2"/>
    <w:rsid w:val="00B73481"/>
    <w:rsid w:val="00B74662"/>
    <w:rsid w:val="00B81590"/>
    <w:rsid w:val="00B83903"/>
    <w:rsid w:val="00B848B9"/>
    <w:rsid w:val="00B87281"/>
    <w:rsid w:val="00B940EF"/>
    <w:rsid w:val="00B96C69"/>
    <w:rsid w:val="00BA2D79"/>
    <w:rsid w:val="00BB5EAE"/>
    <w:rsid w:val="00BC15FE"/>
    <w:rsid w:val="00BC1C53"/>
    <w:rsid w:val="00BE1107"/>
    <w:rsid w:val="00BE68F0"/>
    <w:rsid w:val="00C21FA5"/>
    <w:rsid w:val="00C23768"/>
    <w:rsid w:val="00C24E30"/>
    <w:rsid w:val="00C34778"/>
    <w:rsid w:val="00C360E9"/>
    <w:rsid w:val="00C36237"/>
    <w:rsid w:val="00C4664B"/>
    <w:rsid w:val="00C61032"/>
    <w:rsid w:val="00C63DF9"/>
    <w:rsid w:val="00C66B3D"/>
    <w:rsid w:val="00C70C87"/>
    <w:rsid w:val="00C75489"/>
    <w:rsid w:val="00C81447"/>
    <w:rsid w:val="00C840B0"/>
    <w:rsid w:val="00C86057"/>
    <w:rsid w:val="00C94C68"/>
    <w:rsid w:val="00C95C8F"/>
    <w:rsid w:val="00C9783F"/>
    <w:rsid w:val="00CA06FD"/>
    <w:rsid w:val="00CA1843"/>
    <w:rsid w:val="00CA62F9"/>
    <w:rsid w:val="00CA7A19"/>
    <w:rsid w:val="00CB046E"/>
    <w:rsid w:val="00CB2A95"/>
    <w:rsid w:val="00CC0CC7"/>
    <w:rsid w:val="00CC5A84"/>
    <w:rsid w:val="00CD58A7"/>
    <w:rsid w:val="00CE2054"/>
    <w:rsid w:val="00CF4A24"/>
    <w:rsid w:val="00D0216F"/>
    <w:rsid w:val="00D0642F"/>
    <w:rsid w:val="00D06F31"/>
    <w:rsid w:val="00D101BD"/>
    <w:rsid w:val="00D20C62"/>
    <w:rsid w:val="00D327E1"/>
    <w:rsid w:val="00D35327"/>
    <w:rsid w:val="00D42CE6"/>
    <w:rsid w:val="00D6468C"/>
    <w:rsid w:val="00D6616D"/>
    <w:rsid w:val="00D82C1A"/>
    <w:rsid w:val="00D9348F"/>
    <w:rsid w:val="00D93B84"/>
    <w:rsid w:val="00D93BDF"/>
    <w:rsid w:val="00DA102C"/>
    <w:rsid w:val="00DB02D6"/>
    <w:rsid w:val="00DB3782"/>
    <w:rsid w:val="00DB7147"/>
    <w:rsid w:val="00DC2272"/>
    <w:rsid w:val="00DC732B"/>
    <w:rsid w:val="00DD1F25"/>
    <w:rsid w:val="00DD7542"/>
    <w:rsid w:val="00DF084E"/>
    <w:rsid w:val="00DF4205"/>
    <w:rsid w:val="00DF5250"/>
    <w:rsid w:val="00DF6BCC"/>
    <w:rsid w:val="00DF71BB"/>
    <w:rsid w:val="00E01A2B"/>
    <w:rsid w:val="00E01C44"/>
    <w:rsid w:val="00E0376E"/>
    <w:rsid w:val="00E06FA8"/>
    <w:rsid w:val="00E12535"/>
    <w:rsid w:val="00E22B5E"/>
    <w:rsid w:val="00E235F8"/>
    <w:rsid w:val="00E23D1E"/>
    <w:rsid w:val="00E31035"/>
    <w:rsid w:val="00E31856"/>
    <w:rsid w:val="00E32D5E"/>
    <w:rsid w:val="00E34364"/>
    <w:rsid w:val="00E51D73"/>
    <w:rsid w:val="00E570E8"/>
    <w:rsid w:val="00E64EDB"/>
    <w:rsid w:val="00E65CCD"/>
    <w:rsid w:val="00E65DEB"/>
    <w:rsid w:val="00E72F44"/>
    <w:rsid w:val="00E75F61"/>
    <w:rsid w:val="00E773EC"/>
    <w:rsid w:val="00E7796C"/>
    <w:rsid w:val="00E9509D"/>
    <w:rsid w:val="00EA6603"/>
    <w:rsid w:val="00EA7B87"/>
    <w:rsid w:val="00EB2530"/>
    <w:rsid w:val="00EC1347"/>
    <w:rsid w:val="00EC5E5C"/>
    <w:rsid w:val="00ED0056"/>
    <w:rsid w:val="00ED40EA"/>
    <w:rsid w:val="00EE781D"/>
    <w:rsid w:val="00EF0799"/>
    <w:rsid w:val="00EF6E75"/>
    <w:rsid w:val="00F01959"/>
    <w:rsid w:val="00F03A79"/>
    <w:rsid w:val="00F03D30"/>
    <w:rsid w:val="00F17B9E"/>
    <w:rsid w:val="00F23B2B"/>
    <w:rsid w:val="00F25FC5"/>
    <w:rsid w:val="00F32227"/>
    <w:rsid w:val="00F32B74"/>
    <w:rsid w:val="00F40D1B"/>
    <w:rsid w:val="00F4390F"/>
    <w:rsid w:val="00F46F42"/>
    <w:rsid w:val="00F500CB"/>
    <w:rsid w:val="00F55A5F"/>
    <w:rsid w:val="00F56E34"/>
    <w:rsid w:val="00F667D1"/>
    <w:rsid w:val="00F73703"/>
    <w:rsid w:val="00F73D9E"/>
    <w:rsid w:val="00F77C7D"/>
    <w:rsid w:val="00F80614"/>
    <w:rsid w:val="00F91641"/>
    <w:rsid w:val="00FA72D9"/>
    <w:rsid w:val="00FA7FD0"/>
    <w:rsid w:val="00FC019D"/>
    <w:rsid w:val="00FC20A4"/>
    <w:rsid w:val="00FD2A0E"/>
    <w:rsid w:val="00FD4A50"/>
    <w:rsid w:val="00FE04B9"/>
    <w:rsid w:val="00FE2759"/>
    <w:rsid w:val="00FE2A19"/>
    <w:rsid w:val="00FE70F7"/>
    <w:rsid w:val="00FF2F7F"/>
    <w:rsid w:val="00FF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B38B58-411D-475E-9AA2-129BF28B0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2D61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2D61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Алина Мустафина</cp:lastModifiedBy>
  <cp:revision>1006</cp:revision>
  <dcterms:created xsi:type="dcterms:W3CDTF">2022-01-06T07:34:00Z</dcterms:created>
  <dcterms:modified xsi:type="dcterms:W3CDTF">2024-05-27T04:49:00Z</dcterms:modified>
</cp:coreProperties>
</file>