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9B03D6" w:rsidRDefault="00705796" w:rsidP="00A14A2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E10EA" w:rsidRPr="00CE10EA">
        <w:rPr>
          <w:sz w:val="28"/>
          <w:szCs w:val="28"/>
        </w:rPr>
        <w:t xml:space="preserve"> </w:t>
      </w:r>
      <w:r w:rsidR="00BD2DC1" w:rsidRPr="00BD2DC1">
        <w:rPr>
          <w:sz w:val="28"/>
          <w:szCs w:val="28"/>
        </w:rPr>
        <w:t>постановления Кабинета Министров Республики Татарстан "Об изъятии земельных участков для государственных нужд Республики Татарстан"</w:t>
      </w:r>
      <w:r w:rsidR="00BD2DC1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46B19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69F9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6589A"/>
    <w:rsid w:val="00990A2A"/>
    <w:rsid w:val="00992F39"/>
    <w:rsid w:val="009B03D6"/>
    <w:rsid w:val="009B1A4F"/>
    <w:rsid w:val="009B5719"/>
    <w:rsid w:val="009B6107"/>
    <w:rsid w:val="009C3BB3"/>
    <w:rsid w:val="009E3920"/>
    <w:rsid w:val="009F36E6"/>
    <w:rsid w:val="009F5233"/>
    <w:rsid w:val="00A110EE"/>
    <w:rsid w:val="00A14A25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2DC1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10EA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700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2024-04-23T14:01:00Z</dcterms:modified>
</cp:coreProperties>
</file>