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B7" w:rsidRPr="00102275" w:rsidRDefault="006704B7" w:rsidP="006704B7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704B7" w:rsidRPr="00102275" w:rsidRDefault="006704B7" w:rsidP="006704B7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102275">
        <w:rPr>
          <w:rFonts w:ascii="Times New Roman" w:hAnsi="Times New Roman" w:cs="Times New Roman"/>
        </w:rPr>
        <w:t>Сводная информация</w:t>
      </w:r>
    </w:p>
    <w:p w:rsidR="006704B7" w:rsidRPr="00102275" w:rsidRDefault="006704B7" w:rsidP="006704B7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по итогам </w:t>
      </w:r>
      <w:proofErr w:type="gramStart"/>
      <w:r w:rsidRPr="00102275">
        <w:rPr>
          <w:rFonts w:ascii="Times New Roman" w:hAnsi="Times New Roman" w:cs="Times New Roman"/>
        </w:rPr>
        <w:t>независимой</w:t>
      </w:r>
      <w:proofErr w:type="gramEnd"/>
      <w:r w:rsidRPr="00102275">
        <w:rPr>
          <w:rFonts w:ascii="Times New Roman" w:hAnsi="Times New Roman" w:cs="Times New Roman"/>
        </w:rPr>
        <w:t xml:space="preserve"> антикоррупционной</w:t>
      </w:r>
    </w:p>
    <w:p w:rsidR="006704B7" w:rsidRPr="00102275" w:rsidRDefault="006704B7" w:rsidP="006704B7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6704B7" w:rsidRPr="00102275" w:rsidRDefault="006704B7" w:rsidP="006704B7">
      <w:pPr>
        <w:pStyle w:val="ConsPlusNormal"/>
        <w:jc w:val="both"/>
        <w:rPr>
          <w:rFonts w:ascii="Times New Roman" w:hAnsi="Times New Roman" w:cs="Times New Roman"/>
        </w:rPr>
      </w:pPr>
    </w:p>
    <w:p w:rsidR="006704B7" w:rsidRPr="00102275" w:rsidRDefault="006704B7" w:rsidP="006704B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102275">
        <w:rPr>
          <w:rFonts w:ascii="Times New Roman" w:hAnsi="Times New Roman" w:cs="Times New Roman"/>
          <w:sz w:val="24"/>
          <w:u w:val="single"/>
        </w:rPr>
        <w:t xml:space="preserve">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6704B7" w:rsidRPr="00102275" w:rsidRDefault="006704B7" w:rsidP="006704B7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</w:t>
      </w:r>
      <w:proofErr w:type="gramStart"/>
      <w:r w:rsidRPr="00102275">
        <w:rPr>
          <w:rFonts w:ascii="Times New Roman" w:hAnsi="Times New Roman" w:cs="Times New Roman"/>
        </w:rPr>
        <w:t xml:space="preserve">(вид нормативного правового акта с указанием органа государственной власти </w:t>
      </w:r>
      <w:proofErr w:type="gramEnd"/>
    </w:p>
    <w:p w:rsidR="006704B7" w:rsidRPr="00102275" w:rsidRDefault="006704B7" w:rsidP="006704B7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704B7" w:rsidRPr="00102275" w:rsidRDefault="006704B7" w:rsidP="006704B7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6704B7" w:rsidRPr="00102275" w:rsidRDefault="006704B7" w:rsidP="006704B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 xml:space="preserve">«О внесении изменений в государственную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r w:rsidRPr="000E45E2"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Татарстан», утвержденную постановлением Кабинета Министров Республики Татарстан от 02.11.2013 № 837 </w:t>
      </w:r>
      <w:r w:rsidRPr="003A0B7B">
        <w:rPr>
          <w:rFonts w:ascii="Times New Roman" w:hAnsi="Times New Roman" w:cs="Times New Roman"/>
          <w:sz w:val="24"/>
          <w:szCs w:val="24"/>
        </w:rPr>
        <w:t>(в редакции от 02.10.2023 № 1207)</w:t>
      </w:r>
      <w:proofErr w:type="gramStart"/>
      <w:r w:rsidRPr="003A0B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02275">
        <w:rPr>
          <w:rFonts w:ascii="Times New Roman" w:hAnsi="Times New Roman" w:cs="Times New Roman"/>
        </w:rPr>
        <w:t>н</w:t>
      </w:r>
      <w:proofErr w:type="gramEnd"/>
      <w:r w:rsidRPr="00102275">
        <w:rPr>
          <w:rFonts w:ascii="Times New Roman" w:hAnsi="Times New Roman" w:cs="Times New Roman"/>
        </w:rPr>
        <w:t>аименование проекта нормативного правового акта)</w:t>
      </w:r>
      <w:r w:rsidRPr="00102275">
        <w:rPr>
          <w:rFonts w:ascii="Times New Roman" w:hAnsi="Times New Roman" w:cs="Times New Roman"/>
        </w:rPr>
        <w:tab/>
      </w:r>
    </w:p>
    <w:p w:rsidR="006704B7" w:rsidRPr="00102275" w:rsidRDefault="006704B7" w:rsidP="006704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6704B7" w:rsidRPr="00102275" w:rsidTr="00FA69DD">
        <w:tc>
          <w:tcPr>
            <w:tcW w:w="8923" w:type="dxa"/>
            <w:gridSpan w:val="5"/>
          </w:tcPr>
          <w:p w:rsidR="006704B7" w:rsidRPr="00102275" w:rsidRDefault="006704B7" w:rsidP="00FA69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6704B7" w:rsidRPr="00102275" w:rsidTr="00FA69DD">
        <w:trPr>
          <w:trHeight w:val="1463"/>
        </w:trPr>
        <w:tc>
          <w:tcPr>
            <w:tcW w:w="667" w:type="dxa"/>
          </w:tcPr>
          <w:p w:rsidR="006704B7" w:rsidRPr="00102275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02275">
              <w:rPr>
                <w:rFonts w:ascii="Times New Roman" w:hAnsi="Times New Roman" w:cs="Times New Roman"/>
              </w:rPr>
              <w:t>п</w:t>
            </w:r>
            <w:proofErr w:type="gramEnd"/>
            <w:r w:rsidRPr="001022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4" w:type="dxa"/>
          </w:tcPr>
          <w:p w:rsidR="006704B7" w:rsidRPr="00102275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6704B7" w:rsidRPr="00102275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6704B7" w:rsidRPr="00102275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6704B7" w:rsidRPr="00102275" w:rsidTr="00FA69DD">
        <w:tc>
          <w:tcPr>
            <w:tcW w:w="667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4" w:type="dxa"/>
          </w:tcPr>
          <w:p w:rsidR="006704B7" w:rsidRPr="00102275" w:rsidRDefault="006704B7" w:rsidP="00FA69DD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Алексеевич</w:t>
            </w:r>
          </w:p>
        </w:tc>
        <w:tc>
          <w:tcPr>
            <w:tcW w:w="2778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6704B7" w:rsidRPr="00102275" w:rsidTr="00FA69DD">
        <w:tc>
          <w:tcPr>
            <w:tcW w:w="667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4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Денис Юрьевич</w:t>
            </w:r>
          </w:p>
        </w:tc>
        <w:tc>
          <w:tcPr>
            <w:tcW w:w="2778" w:type="dxa"/>
          </w:tcPr>
          <w:p w:rsidR="006704B7" w:rsidRPr="00A170E8" w:rsidRDefault="006704B7" w:rsidP="00FA69DD">
            <w:r w:rsidRPr="00A170E8"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6704B7" w:rsidRDefault="006704B7" w:rsidP="00FA69DD">
            <w:r w:rsidRPr="00A170E8">
              <w:t xml:space="preserve">не имеется </w:t>
            </w:r>
          </w:p>
        </w:tc>
      </w:tr>
      <w:tr w:rsidR="006704B7" w:rsidRPr="00102275" w:rsidTr="00FA69DD">
        <w:tc>
          <w:tcPr>
            <w:tcW w:w="667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704B7" w:rsidRPr="00102275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4B7" w:rsidRPr="008D320C" w:rsidTr="00FA69DD">
        <w:tc>
          <w:tcPr>
            <w:tcW w:w="8923" w:type="dxa"/>
            <w:gridSpan w:val="5"/>
          </w:tcPr>
          <w:p w:rsidR="006704B7" w:rsidRPr="008D320C" w:rsidRDefault="006704B7" w:rsidP="00FA69D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6704B7" w:rsidRPr="008D320C" w:rsidTr="00FA69DD">
        <w:tc>
          <w:tcPr>
            <w:tcW w:w="667" w:type="dxa"/>
          </w:tcPr>
          <w:p w:rsidR="006704B7" w:rsidRPr="008D320C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D320C">
              <w:rPr>
                <w:rFonts w:ascii="Times New Roman" w:hAnsi="Times New Roman" w:cs="Times New Roman"/>
              </w:rPr>
              <w:t>п</w:t>
            </w:r>
            <w:proofErr w:type="gramEnd"/>
            <w:r w:rsidRPr="008D32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44" w:type="dxa"/>
          </w:tcPr>
          <w:p w:rsidR="006704B7" w:rsidRPr="008D320C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6704B7" w:rsidRPr="008D320C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6704B7" w:rsidRPr="008D320C" w:rsidRDefault="006704B7" w:rsidP="00FA69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6704B7" w:rsidRPr="008D320C" w:rsidTr="00FA69DD">
        <w:tc>
          <w:tcPr>
            <w:tcW w:w="667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04B7" w:rsidRPr="008D320C" w:rsidRDefault="006704B7" w:rsidP="00FA69DD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6704B7" w:rsidRPr="008D320C" w:rsidTr="00FA69DD">
        <w:tc>
          <w:tcPr>
            <w:tcW w:w="667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4B7" w:rsidRPr="008D320C" w:rsidTr="00FA69DD">
        <w:tc>
          <w:tcPr>
            <w:tcW w:w="667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4B7" w:rsidRPr="008D320C" w:rsidTr="00FA69DD">
        <w:tc>
          <w:tcPr>
            <w:tcW w:w="7903" w:type="dxa"/>
            <w:gridSpan w:val="4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04B7" w:rsidRPr="008D320C" w:rsidTr="00FA69DD">
        <w:tc>
          <w:tcPr>
            <w:tcW w:w="7903" w:type="dxa"/>
            <w:gridSpan w:val="4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04B7" w:rsidRPr="008D320C" w:rsidTr="00FA69DD">
        <w:tc>
          <w:tcPr>
            <w:tcW w:w="7903" w:type="dxa"/>
            <w:gridSpan w:val="4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6704B7" w:rsidRPr="008D320C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704B7" w:rsidRPr="00935FA6" w:rsidTr="00FA69DD">
        <w:tc>
          <w:tcPr>
            <w:tcW w:w="7903" w:type="dxa"/>
            <w:gridSpan w:val="4"/>
          </w:tcPr>
          <w:p w:rsidR="006704B7" w:rsidRPr="00935FA6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6704B7" w:rsidRPr="00935FA6" w:rsidRDefault="006704B7" w:rsidP="00FA69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704B7" w:rsidRPr="00935FA6" w:rsidRDefault="006704B7" w:rsidP="006704B7">
      <w:pPr>
        <w:jc w:val="both"/>
      </w:pPr>
    </w:p>
    <w:p w:rsidR="00FA30CA" w:rsidRDefault="006704B7">
      <w:bookmarkStart w:id="1" w:name="_GoBack"/>
      <w:bookmarkEnd w:id="1"/>
    </w:p>
    <w:sectPr w:rsidR="00FA30CA" w:rsidSect="008D32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6" w:rsidRDefault="006704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5C" w:rsidRDefault="006704B7">
    <w:pPr>
      <w:pStyle w:val="a5"/>
    </w:pPr>
    <w:r>
      <w:t>Д.А</w:t>
    </w:r>
    <w:r>
      <w:t xml:space="preserve">. </w:t>
    </w:r>
    <w:r>
      <w:t>Ведехина</w:t>
    </w:r>
  </w:p>
  <w:p w:rsidR="00F1085C" w:rsidRDefault="006704B7">
    <w:pPr>
      <w:pStyle w:val="a5"/>
    </w:pPr>
    <w:r>
      <w:t>221-61-20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6" w:rsidRDefault="006704B7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6" w:rsidRDefault="006704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6" w:rsidRDefault="006704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56" w:rsidRDefault="0067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B7"/>
    <w:rsid w:val="00005FF2"/>
    <w:rsid w:val="006704B7"/>
    <w:rsid w:val="00E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0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0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0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0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2024-04-24T09:37:00Z</dcterms:created>
  <dcterms:modified xsi:type="dcterms:W3CDTF">2024-04-24T09:37:00Z</dcterms:modified>
</cp:coreProperties>
</file>