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3333C6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333C6">
        <w:rPr>
          <w:color w:val="000000" w:themeColor="text1"/>
          <w:sz w:val="28"/>
          <w:szCs w:val="28"/>
        </w:rPr>
        <w:t>Сводная информация</w:t>
      </w:r>
    </w:p>
    <w:p w:rsidR="00CA6525" w:rsidRPr="003333C6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333C6">
        <w:rPr>
          <w:color w:val="000000" w:themeColor="text1"/>
          <w:sz w:val="28"/>
          <w:szCs w:val="28"/>
        </w:rPr>
        <w:t>по итогам независимой антикоррупционной</w:t>
      </w:r>
    </w:p>
    <w:p w:rsidR="00E2331D" w:rsidRPr="003333C6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333C6">
        <w:rPr>
          <w:color w:val="000000" w:themeColor="text1"/>
          <w:sz w:val="28"/>
          <w:szCs w:val="28"/>
        </w:rPr>
        <w:t>экспертизы и (или) общественного обсуждения</w:t>
      </w:r>
    </w:p>
    <w:p w:rsidR="00860F29" w:rsidRPr="003333C6" w:rsidRDefault="003333C6" w:rsidP="00AD3B7C">
      <w:pPr>
        <w:ind w:right="-283" w:firstLine="709"/>
        <w:jc w:val="center"/>
        <w:rPr>
          <w:color w:val="000000" w:themeColor="text1"/>
          <w:sz w:val="28"/>
          <w:szCs w:val="28"/>
        </w:rPr>
      </w:pPr>
      <w:r w:rsidRPr="003333C6">
        <w:rPr>
          <w:color w:val="000000" w:themeColor="text1"/>
          <w:sz w:val="28"/>
          <w:szCs w:val="28"/>
          <w:shd w:val="clear" w:color="auto" w:fill="FFFFFF"/>
        </w:rPr>
        <w:t>проекта</w:t>
      </w:r>
      <w:r w:rsidRPr="003333C6">
        <w:rPr>
          <w:color w:val="000000" w:themeColor="text1"/>
          <w:sz w:val="28"/>
          <w:szCs w:val="28"/>
          <w:shd w:val="clear" w:color="auto" w:fill="FFFFFF"/>
        </w:rPr>
        <w:t xml:space="preserve"> распоряжения Министерства земельных и имущественных отношений Республики Татарстан </w:t>
      </w:r>
      <w:r w:rsidRPr="003333C6">
        <w:rPr>
          <w:color w:val="000000" w:themeColor="text1"/>
          <w:sz w:val="28"/>
          <w:szCs w:val="28"/>
          <w:shd w:val="clear" w:color="auto" w:fill="FFFFFF"/>
        </w:rPr>
        <w:t>«</w:t>
      </w:r>
      <w:r w:rsidRPr="003333C6">
        <w:rPr>
          <w:color w:val="000000" w:themeColor="text1"/>
          <w:sz w:val="28"/>
          <w:szCs w:val="28"/>
          <w:shd w:val="clear" w:color="auto" w:fill="FFFFFF"/>
        </w:rPr>
        <w:t xml:space="preserve">Об установлении охранной зоны объектов газораспределительных сетей на территории </w:t>
      </w:r>
      <w:proofErr w:type="spellStart"/>
      <w:r w:rsidRPr="003333C6">
        <w:rPr>
          <w:color w:val="000000" w:themeColor="text1"/>
          <w:sz w:val="28"/>
          <w:szCs w:val="28"/>
          <w:shd w:val="clear" w:color="auto" w:fill="FFFFFF"/>
        </w:rPr>
        <w:t>Новошешминского</w:t>
      </w:r>
      <w:proofErr w:type="spellEnd"/>
      <w:r w:rsidRPr="003333C6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  <w:r w:rsidRPr="003333C6"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AE2CF4" w:rsidRPr="003333C6" w:rsidRDefault="00E427A0" w:rsidP="00860F29">
      <w:pPr>
        <w:ind w:right="-283" w:firstLine="709"/>
        <w:jc w:val="center"/>
        <w:rPr>
          <w:color w:val="000000" w:themeColor="text1"/>
          <w:sz w:val="28"/>
          <w:szCs w:val="28"/>
        </w:rPr>
      </w:pPr>
      <w:r w:rsidRPr="003333C6">
        <w:rPr>
          <w:color w:val="000000" w:themeColor="text1"/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Pr="008A0B77" w:rsidRDefault="00AE2CF4">
      <w:pPr>
        <w:rPr>
          <w:color w:val="000000" w:themeColor="text1"/>
          <w:sz w:val="28"/>
          <w:szCs w:val="28"/>
        </w:rPr>
      </w:pPr>
    </w:p>
    <w:p w:rsidR="003C4E02" w:rsidRDefault="003C4E02" w:rsidP="00663750">
      <w:pPr>
        <w:jc w:val="both"/>
      </w:pPr>
      <w:bookmarkStart w:id="0" w:name="_GoBack"/>
      <w:bookmarkEnd w:id="0"/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5339"/>
    <w:rsid w:val="000167A7"/>
    <w:rsid w:val="00020577"/>
    <w:rsid w:val="0002195A"/>
    <w:rsid w:val="00024A46"/>
    <w:rsid w:val="00036A54"/>
    <w:rsid w:val="0004048C"/>
    <w:rsid w:val="00045B32"/>
    <w:rsid w:val="0006291C"/>
    <w:rsid w:val="00062BE7"/>
    <w:rsid w:val="000635D0"/>
    <w:rsid w:val="000642AB"/>
    <w:rsid w:val="0007167B"/>
    <w:rsid w:val="00073B2D"/>
    <w:rsid w:val="00075406"/>
    <w:rsid w:val="0008253B"/>
    <w:rsid w:val="00085C1F"/>
    <w:rsid w:val="00096E29"/>
    <w:rsid w:val="000A4B73"/>
    <w:rsid w:val="000A6F7F"/>
    <w:rsid w:val="000B171D"/>
    <w:rsid w:val="000C6D0C"/>
    <w:rsid w:val="000D5CDA"/>
    <w:rsid w:val="000F4437"/>
    <w:rsid w:val="000F7076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333C6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61502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3B4A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57E26"/>
    <w:rsid w:val="00662346"/>
    <w:rsid w:val="00663750"/>
    <w:rsid w:val="006638DC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7E64C8"/>
    <w:rsid w:val="00802463"/>
    <w:rsid w:val="00802B3D"/>
    <w:rsid w:val="00811CCA"/>
    <w:rsid w:val="008246C7"/>
    <w:rsid w:val="00827378"/>
    <w:rsid w:val="00836D49"/>
    <w:rsid w:val="008529A6"/>
    <w:rsid w:val="00855614"/>
    <w:rsid w:val="00860F29"/>
    <w:rsid w:val="008735C1"/>
    <w:rsid w:val="008865B2"/>
    <w:rsid w:val="00890E64"/>
    <w:rsid w:val="00894377"/>
    <w:rsid w:val="00895D26"/>
    <w:rsid w:val="008A031C"/>
    <w:rsid w:val="008A0B77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278A4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04622"/>
    <w:rsid w:val="00A110EE"/>
    <w:rsid w:val="00A15E1D"/>
    <w:rsid w:val="00A23AD9"/>
    <w:rsid w:val="00A26DDB"/>
    <w:rsid w:val="00A33C05"/>
    <w:rsid w:val="00A418B9"/>
    <w:rsid w:val="00A44CB4"/>
    <w:rsid w:val="00A4657C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3B7C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13CAF"/>
    <w:rsid w:val="00C31136"/>
    <w:rsid w:val="00C31BDA"/>
    <w:rsid w:val="00C3361B"/>
    <w:rsid w:val="00C3378F"/>
    <w:rsid w:val="00C35DF2"/>
    <w:rsid w:val="00C47B0F"/>
    <w:rsid w:val="00C52FFD"/>
    <w:rsid w:val="00C549AB"/>
    <w:rsid w:val="00C559C1"/>
    <w:rsid w:val="00C56302"/>
    <w:rsid w:val="00C62385"/>
    <w:rsid w:val="00C7131D"/>
    <w:rsid w:val="00C71660"/>
    <w:rsid w:val="00C74121"/>
    <w:rsid w:val="00C90220"/>
    <w:rsid w:val="00C94D92"/>
    <w:rsid w:val="00CA0CEA"/>
    <w:rsid w:val="00CA3E44"/>
    <w:rsid w:val="00CA6525"/>
    <w:rsid w:val="00CB16B6"/>
    <w:rsid w:val="00CB299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06C72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48EF"/>
    <w:rsid w:val="00EB5EBA"/>
    <w:rsid w:val="00EC0AE3"/>
    <w:rsid w:val="00EC5DE8"/>
    <w:rsid w:val="00EC682B"/>
    <w:rsid w:val="00EC7904"/>
    <w:rsid w:val="00ED742F"/>
    <w:rsid w:val="00EF2C6F"/>
    <w:rsid w:val="00EF616E"/>
    <w:rsid w:val="00F011D7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6531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245</cp:revision>
  <dcterms:created xsi:type="dcterms:W3CDTF">2021-07-07T11:18:00Z</dcterms:created>
  <dcterms:modified xsi:type="dcterms:W3CDTF">2024-04-08T06:51:00Z</dcterms:modified>
</cp:coreProperties>
</file>