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20" w:rsidRPr="00470968" w:rsidRDefault="00487920" w:rsidP="0048792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bookmarkStart w:id="0" w:name="_GoBack"/>
      <w:bookmarkEnd w:id="0"/>
      <w:r w:rsidRPr="00470968">
        <w:rPr>
          <w:rFonts w:ascii="Times New Roman" w:hAnsi="Times New Roman" w:cs="Times New Roman"/>
          <w:szCs w:val="22"/>
        </w:rPr>
        <w:t>Приложение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к Порядку размещения проектов нормативных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 xml:space="preserve">правовых актов органов </w:t>
      </w:r>
      <w:proofErr w:type="gramStart"/>
      <w:r w:rsidRPr="00470968">
        <w:rPr>
          <w:rFonts w:ascii="Times New Roman" w:hAnsi="Times New Roman" w:cs="Times New Roman"/>
          <w:szCs w:val="22"/>
        </w:rPr>
        <w:t>государственной</w:t>
      </w:r>
      <w:proofErr w:type="gramEnd"/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власти Республики Татарстан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на информационном ресурсе для размещения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проектов нормативных правовых актов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органов государственной власти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Республики Татарстан в целях проведения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 xml:space="preserve">их </w:t>
      </w:r>
      <w:proofErr w:type="gramStart"/>
      <w:r w:rsidRPr="00470968">
        <w:rPr>
          <w:rFonts w:ascii="Times New Roman" w:hAnsi="Times New Roman" w:cs="Times New Roman"/>
          <w:szCs w:val="22"/>
        </w:rPr>
        <w:t>независимой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антикоррупционной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экспертизы и общественного обсуждения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(http://tatarstan.ru/regulation)</w:t>
      </w:r>
    </w:p>
    <w:p w:rsidR="00487920" w:rsidRPr="00195084" w:rsidRDefault="00487920" w:rsidP="00487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Pr="00195084" w:rsidRDefault="00487920" w:rsidP="00487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Pr="00195084" w:rsidRDefault="00487920" w:rsidP="004879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71"/>
      <w:bookmarkEnd w:id="1"/>
      <w:r w:rsidRPr="00195084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487920" w:rsidRPr="00195084" w:rsidRDefault="00487920" w:rsidP="004879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5084">
        <w:rPr>
          <w:rFonts w:ascii="Times New Roman" w:hAnsi="Times New Roman" w:cs="Times New Roman"/>
          <w:sz w:val="24"/>
          <w:szCs w:val="24"/>
        </w:rPr>
        <w:t xml:space="preserve">по итогам независимой антикоррупционной экспертизы </w:t>
      </w:r>
    </w:p>
    <w:p w:rsidR="00487920" w:rsidRPr="00195084" w:rsidRDefault="00487920" w:rsidP="0048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Pr="00AF2204" w:rsidRDefault="00487920" w:rsidP="004879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22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Проект приказа Государственной жилищной инспекции Республики Татарстан </w:t>
      </w:r>
      <w:r w:rsidRPr="00AF22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87920" w:rsidRDefault="00E96399" w:rsidP="00487920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487920" w:rsidRPr="00BE7C19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487920" w:rsidRPr="00BE7C19">
        <w:rPr>
          <w:rFonts w:ascii="Times New Roman" w:hAnsi="Times New Roman" w:cs="Times New Roman"/>
        </w:rPr>
        <w:t>(вид нормативного правового акта с указанием органа государственной власти</w:t>
      </w:r>
      <w:r w:rsidR="00487920">
        <w:rPr>
          <w:rFonts w:ascii="Times New Roman" w:hAnsi="Times New Roman" w:cs="Times New Roman"/>
        </w:rPr>
        <w:t xml:space="preserve"> </w:t>
      </w:r>
      <w:r w:rsidR="00487920" w:rsidRPr="00BE7C19">
        <w:rPr>
          <w:rFonts w:ascii="Times New Roman" w:hAnsi="Times New Roman" w:cs="Times New Roman"/>
        </w:rPr>
        <w:t>Республики Татарстан,</w:t>
      </w:r>
      <w:proofErr w:type="gramEnd"/>
    </w:p>
    <w:p w:rsidR="003F6E94" w:rsidRPr="00BF1B13" w:rsidRDefault="00C13A39" w:rsidP="00025470">
      <w:pPr>
        <w:pStyle w:val="ConsPlusNonformat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F1B13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CB7088" w:rsidRPr="00BF1B1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 внесении изменений </w:t>
      </w:r>
      <w:r w:rsidR="00BF1B13" w:rsidRPr="00BF1B1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 Административный регламент Государственной жилищной инспекции Республики Татарстан по предоставлению государственной услуги по лицензированию предпринимательской деятельности по управлению многоквартирными домами, утвержденный приказом Государственной жилищной инспекции Республики Татарстан от 01.11.2018 № 435</w:t>
      </w:r>
      <w:r w:rsidR="003F6E94" w:rsidRPr="00BF1B13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</w:p>
    <w:p w:rsidR="00487920" w:rsidRPr="00BE7C19" w:rsidRDefault="00487920" w:rsidP="003F6E94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BE7C19">
        <w:rPr>
          <w:rFonts w:ascii="Times New Roman" w:hAnsi="Times New Roman" w:cs="Times New Roman"/>
        </w:rPr>
        <w:t>уполномоченного на его издание,</w:t>
      </w:r>
      <w:r w:rsidRPr="00470968">
        <w:rPr>
          <w:rFonts w:ascii="Times New Roman" w:hAnsi="Times New Roman" w:cs="Times New Roman"/>
        </w:rPr>
        <w:t xml:space="preserve"> </w:t>
      </w:r>
      <w:r w:rsidRPr="00BE7C19">
        <w:rPr>
          <w:rFonts w:ascii="Times New Roman" w:hAnsi="Times New Roman" w:cs="Times New Roman"/>
        </w:rPr>
        <w:t>наименование проекта нормативного правового акта)</w:t>
      </w:r>
    </w:p>
    <w:p w:rsidR="00487920" w:rsidRPr="00195084" w:rsidRDefault="00487920" w:rsidP="0048792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2440"/>
      </w:tblGrid>
      <w:tr w:rsidR="00487920" w:rsidRPr="00195084" w:rsidTr="005E0DFA">
        <w:tc>
          <w:tcPr>
            <w:tcW w:w="10343" w:type="dxa"/>
            <w:gridSpan w:val="5"/>
          </w:tcPr>
          <w:p w:rsidR="00487920" w:rsidRPr="00195084" w:rsidRDefault="00487920" w:rsidP="005E0DF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E96399" w:rsidRPr="00195084" w:rsidRDefault="00E96399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84981" w:rsidRPr="00195084" w:rsidRDefault="00484981" w:rsidP="004849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87920" w:rsidRPr="00195084" w:rsidRDefault="00487920" w:rsidP="00946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440" w:type="dxa"/>
          </w:tcPr>
          <w:p w:rsidR="00487920" w:rsidRPr="00195084" w:rsidRDefault="003728E9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440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440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440" w:type="dxa"/>
          </w:tcPr>
          <w:p w:rsidR="00487920" w:rsidRPr="00195084" w:rsidRDefault="003728E9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87920" w:rsidRPr="00195084" w:rsidRDefault="00487920" w:rsidP="00487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Default="00487920" w:rsidP="00487920"/>
    <w:p w:rsidR="00487920" w:rsidRDefault="00487920" w:rsidP="00487920"/>
    <w:p w:rsidR="002C452E" w:rsidRDefault="002C452E"/>
    <w:sectPr w:rsidR="002C452E" w:rsidSect="002048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20"/>
    <w:rsid w:val="00025470"/>
    <w:rsid w:val="00204838"/>
    <w:rsid w:val="002C452E"/>
    <w:rsid w:val="003728E9"/>
    <w:rsid w:val="003D2353"/>
    <w:rsid w:val="003F6E94"/>
    <w:rsid w:val="00484981"/>
    <w:rsid w:val="00487920"/>
    <w:rsid w:val="006F6F44"/>
    <w:rsid w:val="007E371F"/>
    <w:rsid w:val="0089197A"/>
    <w:rsid w:val="00946AF5"/>
    <w:rsid w:val="009A688B"/>
    <w:rsid w:val="00A52741"/>
    <w:rsid w:val="00AD237A"/>
    <w:rsid w:val="00B03ED4"/>
    <w:rsid w:val="00B515A8"/>
    <w:rsid w:val="00BA3B01"/>
    <w:rsid w:val="00BF1B13"/>
    <w:rsid w:val="00C13A39"/>
    <w:rsid w:val="00CB7088"/>
    <w:rsid w:val="00E34313"/>
    <w:rsid w:val="00E9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9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79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9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79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Осипова</dc:creator>
  <cp:lastModifiedBy>Аделя Хазиева</cp:lastModifiedBy>
  <cp:revision>2</cp:revision>
  <dcterms:created xsi:type="dcterms:W3CDTF">2024-04-03T06:38:00Z</dcterms:created>
  <dcterms:modified xsi:type="dcterms:W3CDTF">2024-04-03T06:38:00Z</dcterms:modified>
</cp:coreProperties>
</file>