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AF" w:rsidRPr="008D320C" w:rsidRDefault="008505AF" w:rsidP="008505AF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  </w:t>
      </w:r>
    </w:p>
    <w:p w:rsidR="008505AF" w:rsidRDefault="008505AF" w:rsidP="00850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05AF" w:rsidRPr="006F2A5D" w:rsidRDefault="008505AF" w:rsidP="008505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2A5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505AF" w:rsidRPr="006F2A5D" w:rsidRDefault="008505AF" w:rsidP="008505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2A5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8505AF" w:rsidRPr="006F2A5D" w:rsidRDefault="008505AF" w:rsidP="008505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2A5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8505AF" w:rsidRPr="006F2A5D" w:rsidRDefault="008505AF" w:rsidP="008505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05AF" w:rsidRPr="00911CB4" w:rsidRDefault="008505AF" w:rsidP="008505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B4">
        <w:rPr>
          <w:rFonts w:ascii="Times New Roman" w:hAnsi="Times New Roman" w:cs="Times New Roman"/>
          <w:sz w:val="28"/>
          <w:szCs w:val="28"/>
        </w:rPr>
        <w:t>Проект приказа МЧС Республики Татарстан</w:t>
      </w:r>
    </w:p>
    <w:p w:rsidR="008505AF" w:rsidRDefault="008505AF" w:rsidP="00850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25">
        <w:rPr>
          <w:rFonts w:ascii="Times New Roman" w:hAnsi="Times New Roman" w:cs="Times New Roman"/>
          <w:sz w:val="28"/>
          <w:szCs w:val="28"/>
        </w:rPr>
        <w:t>«О внесении изменений в Перечень должностей государственной гражданской службы Республики Татарстан</w:t>
      </w:r>
      <w:r w:rsidRPr="000B4D25">
        <w:rPr>
          <w:rFonts w:ascii="Times New Roman" w:hAnsi="Times New Roman" w:cs="Times New Roman"/>
          <w:bCs/>
          <w:sz w:val="28"/>
          <w:szCs w:val="28"/>
        </w:rPr>
        <w:t xml:space="preserve"> в Министерстве по делам гражданской обороны и чрезвычайным ситуациям Республики Татарстан</w:t>
      </w:r>
      <w:r w:rsidRPr="000B4D25">
        <w:rPr>
          <w:rFonts w:ascii="Times New Roman" w:hAnsi="Times New Roman" w:cs="Times New Roman"/>
          <w:sz w:val="28"/>
          <w:szCs w:val="28"/>
        </w:rPr>
        <w:t xml:space="preserve">, исполнение должностных обязанностей по которым связано с использованием сведений, составляющих государственную тайну, и при назначении на которые может не проводиться конкурс </w:t>
      </w:r>
      <w:r w:rsidRPr="000B4D25">
        <w:rPr>
          <w:rFonts w:ascii="Times New Roman" w:hAnsi="Times New Roman" w:cs="Times New Roman"/>
          <w:bCs/>
          <w:sz w:val="28"/>
          <w:szCs w:val="28"/>
        </w:rPr>
        <w:t xml:space="preserve">на замещение вакантной должности государственной гражданской службы, </w:t>
      </w:r>
      <w:r w:rsidRPr="000B4D25">
        <w:rPr>
          <w:rFonts w:ascii="Times New Roman" w:hAnsi="Times New Roman" w:cs="Times New Roman"/>
          <w:sz w:val="28"/>
          <w:szCs w:val="28"/>
        </w:rPr>
        <w:t>утвержденный приказом Министерства по делам гражданской обороны и чрезвычайным ситуациям Республики Татарстан от 09.04.2019 № 137»</w:t>
      </w:r>
    </w:p>
    <w:p w:rsidR="008505AF" w:rsidRPr="000B4D25" w:rsidRDefault="008505AF" w:rsidP="008505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505AF" w:rsidRPr="008D320C" w:rsidTr="00A82D04">
        <w:tc>
          <w:tcPr>
            <w:tcW w:w="8923" w:type="dxa"/>
            <w:gridSpan w:val="5"/>
          </w:tcPr>
          <w:p w:rsidR="008505AF" w:rsidRPr="008D320C" w:rsidRDefault="008505AF" w:rsidP="00A82D0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8505AF" w:rsidRPr="008D320C" w:rsidTr="00A82D04">
        <w:trPr>
          <w:trHeight w:val="1322"/>
        </w:trPr>
        <w:tc>
          <w:tcPr>
            <w:tcW w:w="667" w:type="dxa"/>
          </w:tcPr>
          <w:p w:rsidR="008505AF" w:rsidRPr="008D320C" w:rsidRDefault="008505AF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8505AF" w:rsidRPr="008D320C" w:rsidRDefault="008505AF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8505AF" w:rsidRPr="008D320C" w:rsidRDefault="008505AF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8505AF" w:rsidRPr="008D320C" w:rsidRDefault="008505AF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8505AF" w:rsidRPr="008D320C" w:rsidTr="00A82D04">
        <w:tc>
          <w:tcPr>
            <w:tcW w:w="667" w:type="dxa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8505AF" w:rsidRPr="0080659B" w:rsidRDefault="008505AF" w:rsidP="00A82D04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  <w:color w:val="FF0000"/>
              </w:rPr>
            </w:pPr>
            <w:r w:rsidRPr="0080659B">
              <w:rPr>
                <w:rFonts w:ascii="Times New Roman" w:hAnsi="Times New Roman" w:cs="Times New Roman"/>
              </w:rPr>
              <w:t>не поступало</w:t>
            </w:r>
            <w:r w:rsidRPr="0080659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778" w:type="dxa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поступало </w:t>
            </w:r>
          </w:p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  <w:r w:rsidRPr="005E68EA">
              <w:rPr>
                <w:rFonts w:ascii="Times New Roman" w:hAnsi="Times New Roman" w:cs="Times New Roman"/>
              </w:rPr>
              <w:t>не имеется</w:t>
            </w:r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</w:tr>
      <w:tr w:rsidR="008505AF" w:rsidRPr="008D320C" w:rsidTr="00A82D04">
        <w:tc>
          <w:tcPr>
            <w:tcW w:w="667" w:type="dxa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8505AF" w:rsidRPr="0080659B" w:rsidRDefault="008505AF" w:rsidP="00A82D04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8505AF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8505AF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05AF" w:rsidRPr="008D320C" w:rsidTr="00A82D04">
        <w:tc>
          <w:tcPr>
            <w:tcW w:w="8923" w:type="dxa"/>
            <w:gridSpan w:val="5"/>
          </w:tcPr>
          <w:p w:rsidR="008505AF" w:rsidRPr="008D320C" w:rsidRDefault="008505AF" w:rsidP="00A82D0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8505AF" w:rsidRPr="008D320C" w:rsidTr="00A82D04">
        <w:tc>
          <w:tcPr>
            <w:tcW w:w="667" w:type="dxa"/>
          </w:tcPr>
          <w:p w:rsidR="008505AF" w:rsidRPr="008D320C" w:rsidRDefault="008505AF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8505AF" w:rsidRPr="008D320C" w:rsidRDefault="008505AF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8505AF" w:rsidRPr="008D320C" w:rsidRDefault="008505AF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8505AF" w:rsidRPr="008D320C" w:rsidRDefault="008505AF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8505AF" w:rsidRPr="008D320C" w:rsidTr="00A82D04">
        <w:tc>
          <w:tcPr>
            <w:tcW w:w="667" w:type="dxa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8505AF" w:rsidRPr="008D320C" w:rsidRDefault="008505AF" w:rsidP="00A82D04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 поступ</w:t>
            </w:r>
            <w:r>
              <w:rPr>
                <w:rFonts w:ascii="Times New Roman" w:hAnsi="Times New Roman" w:cs="Times New Roman"/>
              </w:rPr>
              <w:t>а</w:t>
            </w:r>
            <w:r w:rsidRPr="008D320C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78" w:type="dxa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поступало </w:t>
            </w:r>
          </w:p>
        </w:tc>
        <w:tc>
          <w:tcPr>
            <w:tcW w:w="2834" w:type="dxa"/>
            <w:gridSpan w:val="2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8505AF" w:rsidRPr="008D320C" w:rsidTr="00A82D04">
        <w:tc>
          <w:tcPr>
            <w:tcW w:w="667" w:type="dxa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05AF" w:rsidRPr="008D320C" w:rsidTr="00A82D04">
        <w:tc>
          <w:tcPr>
            <w:tcW w:w="7903" w:type="dxa"/>
            <w:gridSpan w:val="4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05AF" w:rsidRPr="008D320C" w:rsidTr="00A82D04">
        <w:tc>
          <w:tcPr>
            <w:tcW w:w="7903" w:type="dxa"/>
            <w:gridSpan w:val="4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05AF" w:rsidRPr="008D320C" w:rsidTr="00A82D04">
        <w:tc>
          <w:tcPr>
            <w:tcW w:w="7903" w:type="dxa"/>
            <w:gridSpan w:val="4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8505AF" w:rsidRPr="008D320C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05AF" w:rsidRPr="00935FA6" w:rsidTr="00A82D04">
        <w:tc>
          <w:tcPr>
            <w:tcW w:w="7903" w:type="dxa"/>
            <w:gridSpan w:val="4"/>
          </w:tcPr>
          <w:p w:rsidR="008505AF" w:rsidRPr="00935FA6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8505AF" w:rsidRPr="00935FA6" w:rsidRDefault="008505AF" w:rsidP="00A82D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505AF" w:rsidRPr="00935FA6" w:rsidRDefault="008505AF" w:rsidP="008505AF">
      <w:pPr>
        <w:pStyle w:val="ConsPlusNormal"/>
        <w:jc w:val="both"/>
        <w:rPr>
          <w:rFonts w:ascii="Times New Roman" w:hAnsi="Times New Roman" w:cs="Times New Roman"/>
        </w:rPr>
      </w:pPr>
    </w:p>
    <w:p w:rsidR="008505AF" w:rsidRPr="00935FA6" w:rsidRDefault="008505AF" w:rsidP="008505AF">
      <w:pPr>
        <w:pStyle w:val="ConsPlusNormal"/>
        <w:jc w:val="both"/>
        <w:rPr>
          <w:rFonts w:ascii="Times New Roman" w:hAnsi="Times New Roman" w:cs="Times New Roman"/>
        </w:rPr>
      </w:pPr>
    </w:p>
    <w:p w:rsidR="008505AF" w:rsidRPr="00935FA6" w:rsidRDefault="008505AF" w:rsidP="008505AF">
      <w:pPr>
        <w:pStyle w:val="ConsPlusNormal"/>
        <w:jc w:val="both"/>
        <w:rPr>
          <w:rFonts w:ascii="Times New Roman" w:hAnsi="Times New Roman" w:cs="Times New Roman"/>
        </w:rPr>
      </w:pPr>
    </w:p>
    <w:p w:rsidR="006B0B4D" w:rsidRDefault="006B0B4D">
      <w:bookmarkStart w:id="0" w:name="_GoBack"/>
      <w:bookmarkEnd w:id="0"/>
    </w:p>
    <w:sectPr w:rsidR="006B0B4D" w:rsidSect="001C18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AF"/>
    <w:rsid w:val="006B0B4D"/>
    <w:rsid w:val="0085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9003F-74B5-4C61-84FB-D17BCD93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2024-03-07T08:12:00Z</dcterms:created>
  <dcterms:modified xsi:type="dcterms:W3CDTF">2024-03-07T08:13:00Z</dcterms:modified>
</cp:coreProperties>
</file>