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251352" w:rsidRDefault="0073269C" w:rsidP="00A63934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941A41" w:rsidRPr="00941A41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 Татарстан</w:t>
      </w:r>
      <w:r w:rsidR="00FE0A38">
        <w:rPr>
          <w:rStyle w:val="pt-a0"/>
          <w:bCs/>
          <w:color w:val="000000"/>
          <w:sz w:val="28"/>
          <w:szCs w:val="28"/>
        </w:rPr>
        <w:t xml:space="preserve"> </w:t>
      </w:r>
      <w:r w:rsidR="00EC0424" w:rsidRPr="00EC0424">
        <w:rPr>
          <w:rStyle w:val="pt-a0"/>
          <w:bCs/>
          <w:color w:val="000000"/>
          <w:sz w:val="28"/>
          <w:szCs w:val="28"/>
        </w:rPr>
        <w:t>«</w:t>
      </w:r>
      <w:r w:rsidR="000C3289" w:rsidRPr="000C3289">
        <w:rPr>
          <w:rStyle w:val="pt-a0"/>
          <w:bCs/>
          <w:color w:val="000000"/>
          <w:sz w:val="28"/>
          <w:szCs w:val="28"/>
        </w:rPr>
        <w:t>О внесении изменений в постановление Кабинета Министров Республики Татарстан от 08.11.2019 № 1027 «Об утверждении нормативов материально-технического обеспечения судебных участков мировых судей Республики Татарстан</w:t>
      </w:r>
      <w:bookmarkStart w:id="0" w:name="_GoBack"/>
      <w:bookmarkEnd w:id="0"/>
      <w:r w:rsidR="00F3335E" w:rsidRPr="00F3335E">
        <w:rPr>
          <w:rStyle w:val="pt-a0"/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07CD9"/>
    <w:rsid w:val="00010AF2"/>
    <w:rsid w:val="000163E9"/>
    <w:rsid w:val="000224C1"/>
    <w:rsid w:val="00022C3D"/>
    <w:rsid w:val="00040775"/>
    <w:rsid w:val="000540EA"/>
    <w:rsid w:val="00071CA4"/>
    <w:rsid w:val="00073F34"/>
    <w:rsid w:val="00081BA0"/>
    <w:rsid w:val="000C3289"/>
    <w:rsid w:val="000D4A2E"/>
    <w:rsid w:val="00100B4B"/>
    <w:rsid w:val="00132418"/>
    <w:rsid w:val="00133C3B"/>
    <w:rsid w:val="00160303"/>
    <w:rsid w:val="00165A0D"/>
    <w:rsid w:val="00174FE4"/>
    <w:rsid w:val="001A7A41"/>
    <w:rsid w:val="001D02D5"/>
    <w:rsid w:val="0022305C"/>
    <w:rsid w:val="0024552C"/>
    <w:rsid w:val="00251352"/>
    <w:rsid w:val="00261DCA"/>
    <w:rsid w:val="002705B0"/>
    <w:rsid w:val="0029650F"/>
    <w:rsid w:val="002B6240"/>
    <w:rsid w:val="002C6A31"/>
    <w:rsid w:val="002D4AA9"/>
    <w:rsid w:val="00300643"/>
    <w:rsid w:val="00304470"/>
    <w:rsid w:val="0033035F"/>
    <w:rsid w:val="00341606"/>
    <w:rsid w:val="00344FEB"/>
    <w:rsid w:val="0035591D"/>
    <w:rsid w:val="0036099E"/>
    <w:rsid w:val="0037592A"/>
    <w:rsid w:val="0038418E"/>
    <w:rsid w:val="0038622A"/>
    <w:rsid w:val="003B1F18"/>
    <w:rsid w:val="003C1F77"/>
    <w:rsid w:val="003D0819"/>
    <w:rsid w:val="003D24AE"/>
    <w:rsid w:val="003E648D"/>
    <w:rsid w:val="003F3E3D"/>
    <w:rsid w:val="00401AF9"/>
    <w:rsid w:val="00405B27"/>
    <w:rsid w:val="004122D6"/>
    <w:rsid w:val="004274E1"/>
    <w:rsid w:val="00430DC4"/>
    <w:rsid w:val="00460365"/>
    <w:rsid w:val="004747EC"/>
    <w:rsid w:val="004A548E"/>
    <w:rsid w:val="004E37C4"/>
    <w:rsid w:val="00505133"/>
    <w:rsid w:val="00522E60"/>
    <w:rsid w:val="00524335"/>
    <w:rsid w:val="005343D7"/>
    <w:rsid w:val="005368D3"/>
    <w:rsid w:val="00544E3D"/>
    <w:rsid w:val="00544E98"/>
    <w:rsid w:val="005552E8"/>
    <w:rsid w:val="00571814"/>
    <w:rsid w:val="00580966"/>
    <w:rsid w:val="0059391D"/>
    <w:rsid w:val="005B3063"/>
    <w:rsid w:val="005C1E5B"/>
    <w:rsid w:val="005C28AA"/>
    <w:rsid w:val="005E3BCF"/>
    <w:rsid w:val="005E472F"/>
    <w:rsid w:val="005E6F11"/>
    <w:rsid w:val="005F04B2"/>
    <w:rsid w:val="005F13D0"/>
    <w:rsid w:val="00612E38"/>
    <w:rsid w:val="00624139"/>
    <w:rsid w:val="00631504"/>
    <w:rsid w:val="006412E1"/>
    <w:rsid w:val="00644798"/>
    <w:rsid w:val="00646F10"/>
    <w:rsid w:val="00663645"/>
    <w:rsid w:val="00685D40"/>
    <w:rsid w:val="006879BA"/>
    <w:rsid w:val="006912E3"/>
    <w:rsid w:val="00692F2D"/>
    <w:rsid w:val="006A040F"/>
    <w:rsid w:val="006B74A4"/>
    <w:rsid w:val="006C0C1E"/>
    <w:rsid w:val="006D1F07"/>
    <w:rsid w:val="006E3804"/>
    <w:rsid w:val="00701254"/>
    <w:rsid w:val="00705398"/>
    <w:rsid w:val="007061E6"/>
    <w:rsid w:val="0071662B"/>
    <w:rsid w:val="0071751E"/>
    <w:rsid w:val="0073269C"/>
    <w:rsid w:val="007572C1"/>
    <w:rsid w:val="0076206B"/>
    <w:rsid w:val="00763722"/>
    <w:rsid w:val="00771AD9"/>
    <w:rsid w:val="00777EB6"/>
    <w:rsid w:val="007810E1"/>
    <w:rsid w:val="007A1ABA"/>
    <w:rsid w:val="007B7055"/>
    <w:rsid w:val="007D1923"/>
    <w:rsid w:val="00800E57"/>
    <w:rsid w:val="00805FD5"/>
    <w:rsid w:val="00810072"/>
    <w:rsid w:val="00810BA5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1A41"/>
    <w:rsid w:val="00942515"/>
    <w:rsid w:val="00942BE7"/>
    <w:rsid w:val="00951618"/>
    <w:rsid w:val="00986C38"/>
    <w:rsid w:val="0099301E"/>
    <w:rsid w:val="009953FE"/>
    <w:rsid w:val="009968D5"/>
    <w:rsid w:val="009A36AC"/>
    <w:rsid w:val="009B26AB"/>
    <w:rsid w:val="009B6AE4"/>
    <w:rsid w:val="009C1B31"/>
    <w:rsid w:val="009C3FFB"/>
    <w:rsid w:val="009D22E9"/>
    <w:rsid w:val="009E07B9"/>
    <w:rsid w:val="009E6608"/>
    <w:rsid w:val="00A17790"/>
    <w:rsid w:val="00A31BD4"/>
    <w:rsid w:val="00A325DD"/>
    <w:rsid w:val="00A36439"/>
    <w:rsid w:val="00A52E7F"/>
    <w:rsid w:val="00A53289"/>
    <w:rsid w:val="00A63934"/>
    <w:rsid w:val="00A81763"/>
    <w:rsid w:val="00AD5E73"/>
    <w:rsid w:val="00B177EA"/>
    <w:rsid w:val="00B21906"/>
    <w:rsid w:val="00B56B2D"/>
    <w:rsid w:val="00B80E6C"/>
    <w:rsid w:val="00B83903"/>
    <w:rsid w:val="00B848B9"/>
    <w:rsid w:val="00B9201F"/>
    <w:rsid w:val="00BA7DD8"/>
    <w:rsid w:val="00BD7238"/>
    <w:rsid w:val="00BE19C3"/>
    <w:rsid w:val="00BF15FC"/>
    <w:rsid w:val="00BF1FC2"/>
    <w:rsid w:val="00C02234"/>
    <w:rsid w:val="00C161A4"/>
    <w:rsid w:val="00C4362D"/>
    <w:rsid w:val="00C6420F"/>
    <w:rsid w:val="00C67694"/>
    <w:rsid w:val="00C81787"/>
    <w:rsid w:val="00C86108"/>
    <w:rsid w:val="00C86A83"/>
    <w:rsid w:val="00C94FA2"/>
    <w:rsid w:val="00CB2A95"/>
    <w:rsid w:val="00CB4979"/>
    <w:rsid w:val="00CB6C24"/>
    <w:rsid w:val="00CC526C"/>
    <w:rsid w:val="00CE2211"/>
    <w:rsid w:val="00CF42D3"/>
    <w:rsid w:val="00CF5754"/>
    <w:rsid w:val="00D0642F"/>
    <w:rsid w:val="00D234D6"/>
    <w:rsid w:val="00D312AD"/>
    <w:rsid w:val="00D34A4A"/>
    <w:rsid w:val="00D42CE6"/>
    <w:rsid w:val="00D71C48"/>
    <w:rsid w:val="00D825C1"/>
    <w:rsid w:val="00D85CAD"/>
    <w:rsid w:val="00DA65A1"/>
    <w:rsid w:val="00DC3443"/>
    <w:rsid w:val="00DE4269"/>
    <w:rsid w:val="00E03B74"/>
    <w:rsid w:val="00E34364"/>
    <w:rsid w:val="00E86EFE"/>
    <w:rsid w:val="00E94BA3"/>
    <w:rsid w:val="00EB115A"/>
    <w:rsid w:val="00EB1D11"/>
    <w:rsid w:val="00EB276F"/>
    <w:rsid w:val="00EC0424"/>
    <w:rsid w:val="00EE59CF"/>
    <w:rsid w:val="00F06895"/>
    <w:rsid w:val="00F0752F"/>
    <w:rsid w:val="00F3335E"/>
    <w:rsid w:val="00F3378F"/>
    <w:rsid w:val="00F36E2A"/>
    <w:rsid w:val="00F53664"/>
    <w:rsid w:val="00F62A37"/>
    <w:rsid w:val="00F65831"/>
    <w:rsid w:val="00F73703"/>
    <w:rsid w:val="00FA11E0"/>
    <w:rsid w:val="00FC019D"/>
    <w:rsid w:val="00FC1D38"/>
    <w:rsid w:val="00FC50A1"/>
    <w:rsid w:val="00FE0A38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173</cp:revision>
  <dcterms:created xsi:type="dcterms:W3CDTF">2020-04-22T12:12:00Z</dcterms:created>
  <dcterms:modified xsi:type="dcterms:W3CDTF">2024-02-21T11:48:00Z</dcterms:modified>
</cp:coreProperties>
</file>