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251352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EB115A" w:rsidRPr="00EB115A">
        <w:rPr>
          <w:rStyle w:val="pt-a0"/>
          <w:bCs/>
          <w:color w:val="000000"/>
          <w:sz w:val="28"/>
          <w:szCs w:val="28"/>
        </w:rPr>
        <w:t>О внесении изменения в Приложение № 1 к Порядку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утвержденному постановлением Кабинета Министров Республики Татарстан от 21.10.2013 № 774 «Об утверждении Порядка оплаты</w:t>
      </w:r>
      <w:proofErr w:type="gramEnd"/>
      <w:r w:rsidR="00EB115A" w:rsidRPr="00EB115A">
        <w:rPr>
          <w:rStyle w:val="pt-a0"/>
          <w:bCs/>
          <w:color w:val="000000"/>
          <w:sz w:val="28"/>
          <w:szCs w:val="28"/>
        </w:rPr>
        <w:t xml:space="preserve">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</w:t>
      </w:r>
      <w:bookmarkStart w:id="0" w:name="_GoBack"/>
      <w:bookmarkEnd w:id="0"/>
      <w:r w:rsidR="00F3335E" w:rsidRPr="00F3335E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4C1"/>
    <w:rsid w:val="00022C3D"/>
    <w:rsid w:val="00040775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51352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44E98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04B2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206B"/>
    <w:rsid w:val="00763722"/>
    <w:rsid w:val="00771AD9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42BE7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C3FFB"/>
    <w:rsid w:val="009D22E9"/>
    <w:rsid w:val="009E07B9"/>
    <w:rsid w:val="009E6608"/>
    <w:rsid w:val="00A17790"/>
    <w:rsid w:val="00A31BD4"/>
    <w:rsid w:val="00A325DD"/>
    <w:rsid w:val="00A36439"/>
    <w:rsid w:val="00A52E7F"/>
    <w:rsid w:val="00A53289"/>
    <w:rsid w:val="00A63934"/>
    <w:rsid w:val="00A81763"/>
    <w:rsid w:val="00AD5E73"/>
    <w:rsid w:val="00B177EA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6420F"/>
    <w:rsid w:val="00C67694"/>
    <w:rsid w:val="00C81787"/>
    <w:rsid w:val="00C86108"/>
    <w:rsid w:val="00C86A83"/>
    <w:rsid w:val="00C94FA2"/>
    <w:rsid w:val="00CB2A95"/>
    <w:rsid w:val="00CB4979"/>
    <w:rsid w:val="00CB6C24"/>
    <w:rsid w:val="00CC526C"/>
    <w:rsid w:val="00CE2211"/>
    <w:rsid w:val="00CF42D3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C3443"/>
    <w:rsid w:val="00DE4269"/>
    <w:rsid w:val="00E03B74"/>
    <w:rsid w:val="00E34364"/>
    <w:rsid w:val="00E86EFE"/>
    <w:rsid w:val="00E94BA3"/>
    <w:rsid w:val="00EB115A"/>
    <w:rsid w:val="00EB1D11"/>
    <w:rsid w:val="00EB276F"/>
    <w:rsid w:val="00EC0424"/>
    <w:rsid w:val="00EE59CF"/>
    <w:rsid w:val="00F06895"/>
    <w:rsid w:val="00F0752F"/>
    <w:rsid w:val="00F3335E"/>
    <w:rsid w:val="00F3378F"/>
    <w:rsid w:val="00F36E2A"/>
    <w:rsid w:val="00F53664"/>
    <w:rsid w:val="00F62A37"/>
    <w:rsid w:val="00F65831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172</cp:revision>
  <dcterms:created xsi:type="dcterms:W3CDTF">2020-04-22T12:12:00Z</dcterms:created>
  <dcterms:modified xsi:type="dcterms:W3CDTF">2024-01-26T09:42:00Z</dcterms:modified>
</cp:coreProperties>
</file>