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02" w:rsidRDefault="00557302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</w:p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1759B6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2587" w:rsidRPr="00262CAB">
        <w:rPr>
          <w:rFonts w:ascii="Times New Roman" w:hAnsi="Times New Roman" w:cs="Times New Roman"/>
          <w:b/>
          <w:sz w:val="32"/>
          <w:szCs w:val="32"/>
        </w:rPr>
        <w:t>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B55D7" w:rsidRPr="009B55D7" w:rsidRDefault="009B55D7" w:rsidP="009B55D7">
      <w:pPr>
        <w:pStyle w:val="40"/>
        <w:rPr>
          <w:bCs/>
          <w:sz w:val="28"/>
          <w:szCs w:val="28"/>
          <w:u w:val="single"/>
        </w:rPr>
      </w:pPr>
    </w:p>
    <w:p w:rsidR="00025C6F" w:rsidRPr="009B55D7" w:rsidRDefault="009B55D7" w:rsidP="009B55D7">
      <w:pPr>
        <w:pStyle w:val="40"/>
        <w:shd w:val="clear" w:color="auto" w:fill="auto"/>
        <w:spacing w:line="240" w:lineRule="auto"/>
        <w:jc w:val="center"/>
        <w:rPr>
          <w:bCs/>
          <w:sz w:val="24"/>
          <w:szCs w:val="24"/>
          <w:u w:val="single"/>
        </w:rPr>
      </w:pPr>
      <w:r w:rsidRPr="009B55D7">
        <w:rPr>
          <w:bCs/>
          <w:sz w:val="24"/>
          <w:szCs w:val="24"/>
          <w:u w:val="single"/>
        </w:rPr>
        <w:t xml:space="preserve"> приказа Министерства труда, занятости и социальной защиты Республики Татарстан «</w:t>
      </w:r>
      <w:r w:rsidR="0019647F" w:rsidRPr="0019647F">
        <w:rPr>
          <w:bCs/>
          <w:sz w:val="24"/>
          <w:szCs w:val="24"/>
          <w:u w:val="single"/>
          <w:lang w:val="ru-RU"/>
        </w:rPr>
        <w:t>О внесении изменений в приказ Министерства труда, занятости и социальной защиты Республики Татарстан от 17.08.2022 № 786 «О распространении действия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утвержденного приказом Министерства труда, занятости и социальной защиты Республики Татарстан от 21.07.2015 № 488, на отдельные категории граждан»</w:t>
      </w:r>
      <w:bookmarkStart w:id="1" w:name="_GoBack"/>
      <w:bookmarkEnd w:id="1"/>
    </w:p>
    <w:p w:rsidR="00CE5BDD" w:rsidRDefault="00DD2587" w:rsidP="009F0B39">
      <w:pPr>
        <w:pStyle w:val="40"/>
        <w:shd w:val="clear" w:color="auto" w:fill="auto"/>
        <w:spacing w:line="240" w:lineRule="auto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</w:t>
      </w:r>
      <w:r w:rsidR="00B91A8E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 w:rsidP="00557302">
      <w:pPr>
        <w:pStyle w:val="aa"/>
        <w:framePr w:wrap="notBeside" w:vAnchor="text" w:hAnchor="text" w:xAlign="center" w:y="1"/>
        <w:shd w:val="clear" w:color="auto" w:fill="auto"/>
        <w:spacing w:line="170" w:lineRule="exact"/>
        <w:ind w:left="426"/>
        <w:jc w:val="center"/>
      </w:pP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1"/>
        <w:gridCol w:w="2552"/>
      </w:tblGrid>
      <w:tr w:rsidR="00CE5BDD" w:rsidTr="009F0B39">
        <w:trPr>
          <w:trHeight w:val="586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9F0B39">
        <w:trPr>
          <w:trHeight w:val="917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4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581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9F0B39">
        <w:trPr>
          <w:trHeight w:val="912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2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50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025C6F"/>
    <w:sectPr w:rsidR="00262CAB" w:rsidSect="00025C6F">
      <w:headerReference w:type="default" r:id="rId7"/>
      <w:pgSz w:w="11905" w:h="16837"/>
      <w:pgMar w:top="851" w:right="565" w:bottom="1276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AB" w:rsidRDefault="00DA62AB">
      <w:r>
        <w:separator/>
      </w:r>
    </w:p>
  </w:endnote>
  <w:endnote w:type="continuationSeparator" w:id="0">
    <w:p w:rsidR="00DA62AB" w:rsidRDefault="00DA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AB" w:rsidRDefault="00DA62AB"/>
  </w:footnote>
  <w:footnote w:type="continuationSeparator" w:id="0">
    <w:p w:rsidR="00DA62AB" w:rsidRDefault="00DA62A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3A7F3C"/>
    <w:multiLevelType w:val="hybridMultilevel"/>
    <w:tmpl w:val="0C4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5C6F"/>
    <w:rsid w:val="000265BF"/>
    <w:rsid w:val="000558A7"/>
    <w:rsid w:val="000817AD"/>
    <w:rsid w:val="000B4840"/>
    <w:rsid w:val="001323AC"/>
    <w:rsid w:val="00134507"/>
    <w:rsid w:val="00160D2F"/>
    <w:rsid w:val="001759B6"/>
    <w:rsid w:val="00183684"/>
    <w:rsid w:val="0019647F"/>
    <w:rsid w:val="001B74C8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2C1D63"/>
    <w:rsid w:val="00307C6D"/>
    <w:rsid w:val="00330755"/>
    <w:rsid w:val="003B7C48"/>
    <w:rsid w:val="004245A5"/>
    <w:rsid w:val="00425068"/>
    <w:rsid w:val="00450B70"/>
    <w:rsid w:val="004B4206"/>
    <w:rsid w:val="00510DCF"/>
    <w:rsid w:val="005439BC"/>
    <w:rsid w:val="00557302"/>
    <w:rsid w:val="00586332"/>
    <w:rsid w:val="005A2B60"/>
    <w:rsid w:val="005B49B9"/>
    <w:rsid w:val="005D6C56"/>
    <w:rsid w:val="00606533"/>
    <w:rsid w:val="006164FF"/>
    <w:rsid w:val="00637374"/>
    <w:rsid w:val="006735AD"/>
    <w:rsid w:val="006B740F"/>
    <w:rsid w:val="00704EB8"/>
    <w:rsid w:val="00752F19"/>
    <w:rsid w:val="0081739A"/>
    <w:rsid w:val="008227EA"/>
    <w:rsid w:val="0084186B"/>
    <w:rsid w:val="00846AFD"/>
    <w:rsid w:val="008612E1"/>
    <w:rsid w:val="008A4EDD"/>
    <w:rsid w:val="008B7445"/>
    <w:rsid w:val="008C2157"/>
    <w:rsid w:val="008D5040"/>
    <w:rsid w:val="008D7B57"/>
    <w:rsid w:val="00924593"/>
    <w:rsid w:val="00990415"/>
    <w:rsid w:val="009B55D7"/>
    <w:rsid w:val="009C3CF1"/>
    <w:rsid w:val="009F0B39"/>
    <w:rsid w:val="00A45B22"/>
    <w:rsid w:val="00A64FD3"/>
    <w:rsid w:val="00A66694"/>
    <w:rsid w:val="00A709B1"/>
    <w:rsid w:val="00A979EC"/>
    <w:rsid w:val="00AA07DD"/>
    <w:rsid w:val="00AE23A8"/>
    <w:rsid w:val="00B42692"/>
    <w:rsid w:val="00B91A8E"/>
    <w:rsid w:val="00BA0E41"/>
    <w:rsid w:val="00BD46E7"/>
    <w:rsid w:val="00BE32F2"/>
    <w:rsid w:val="00BE7463"/>
    <w:rsid w:val="00BF68FB"/>
    <w:rsid w:val="00C24AE8"/>
    <w:rsid w:val="00C2747A"/>
    <w:rsid w:val="00C31128"/>
    <w:rsid w:val="00C925D6"/>
    <w:rsid w:val="00CB49F6"/>
    <w:rsid w:val="00CE46B5"/>
    <w:rsid w:val="00CE5BDD"/>
    <w:rsid w:val="00DA62AB"/>
    <w:rsid w:val="00DD2587"/>
    <w:rsid w:val="00DD7372"/>
    <w:rsid w:val="00E76B33"/>
    <w:rsid w:val="00EB159A"/>
    <w:rsid w:val="00EB420A"/>
    <w:rsid w:val="00F038C1"/>
    <w:rsid w:val="00F159C2"/>
    <w:rsid w:val="00F2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8D4DE-1B8A-4FAE-B03E-E990839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styleId="af0">
    <w:name w:val="List Paragraph"/>
    <w:basedOn w:val="a"/>
    <w:uiPriority w:val="34"/>
    <w:qFormat/>
    <w:rsid w:val="009B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Зайнуллина Гузель Рафилевна</dc:creator>
  <cp:lastModifiedBy>Бикмиева Алсу Илнуровна</cp:lastModifiedBy>
  <cp:revision>5</cp:revision>
  <dcterms:created xsi:type="dcterms:W3CDTF">2022-12-26T14:02:00Z</dcterms:created>
  <dcterms:modified xsi:type="dcterms:W3CDTF">2024-01-24T09:04:00Z</dcterms:modified>
</cp:coreProperties>
</file>