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95B30" w:rsidRPr="00F95B30">
        <w:rPr>
          <w:rStyle w:val="pt-a0"/>
          <w:bCs/>
          <w:color w:val="000000"/>
          <w:sz w:val="28"/>
          <w:szCs w:val="28"/>
        </w:rPr>
        <w:t>проект</w:t>
      </w:r>
      <w:r w:rsidR="00F95B30">
        <w:rPr>
          <w:rStyle w:val="pt-a0"/>
          <w:bCs/>
          <w:color w:val="000000"/>
          <w:sz w:val="28"/>
          <w:szCs w:val="28"/>
        </w:rPr>
        <w:t>а</w:t>
      </w:r>
      <w:r w:rsidR="00F95B30" w:rsidRPr="00F95B30">
        <w:rPr>
          <w:rStyle w:val="pt-a0"/>
          <w:bCs/>
          <w:color w:val="000000"/>
          <w:sz w:val="28"/>
          <w:szCs w:val="28"/>
        </w:rPr>
        <w:t xml:space="preserve"> </w:t>
      </w:r>
      <w:r w:rsidR="00D57AAC" w:rsidRPr="00D57AAC">
        <w:rPr>
          <w:rStyle w:val="pt-a0"/>
          <w:bCs/>
          <w:color w:val="000000"/>
          <w:sz w:val="28"/>
          <w:szCs w:val="28"/>
        </w:rPr>
        <w:t xml:space="preserve">проект </w:t>
      </w:r>
      <w:r w:rsidR="00973E2A" w:rsidRPr="00973E2A">
        <w:rPr>
          <w:rStyle w:val="pt-a0"/>
          <w:bCs/>
          <w:color w:val="000000"/>
          <w:sz w:val="28"/>
          <w:szCs w:val="28"/>
        </w:rPr>
        <w:t>приказа Государственного комитета Республики Татарстан по биологическим ресурсам</w:t>
      </w:r>
      <w:r w:rsidR="00973E2A">
        <w:rPr>
          <w:rStyle w:val="pt-a0"/>
          <w:bCs/>
          <w:color w:val="000000"/>
          <w:sz w:val="28"/>
          <w:szCs w:val="28"/>
        </w:rPr>
        <w:t xml:space="preserve"> </w:t>
      </w:r>
      <w:r w:rsidR="00973E2A" w:rsidRPr="00973E2A">
        <w:rPr>
          <w:rStyle w:val="pt-a0"/>
          <w:bCs/>
          <w:color w:val="000000"/>
          <w:sz w:val="28"/>
          <w:szCs w:val="28"/>
        </w:rPr>
        <w:t xml:space="preserve"> </w:t>
      </w:r>
      <w:r w:rsidR="00973E2A">
        <w:rPr>
          <w:rStyle w:val="pt-a0"/>
          <w:bCs/>
          <w:color w:val="000000"/>
          <w:sz w:val="28"/>
          <w:szCs w:val="28"/>
        </w:rPr>
        <w:t>«</w:t>
      </w:r>
      <w:r w:rsidR="00973E2A" w:rsidRPr="00973E2A">
        <w:rPr>
          <w:rStyle w:val="pt-a0"/>
          <w:bCs/>
          <w:color w:val="000000"/>
          <w:sz w:val="28"/>
          <w:szCs w:val="28"/>
        </w:rPr>
        <w:t xml:space="preserve">О признании </w:t>
      </w:r>
      <w:proofErr w:type="gramStart"/>
      <w:r w:rsidR="00973E2A" w:rsidRPr="00973E2A">
        <w:rPr>
          <w:rStyle w:val="pt-a0"/>
          <w:bCs/>
          <w:color w:val="000000"/>
          <w:sz w:val="28"/>
          <w:szCs w:val="28"/>
        </w:rPr>
        <w:t>утратившими</w:t>
      </w:r>
      <w:proofErr w:type="gramEnd"/>
      <w:r w:rsidR="00973E2A" w:rsidRPr="00973E2A">
        <w:rPr>
          <w:rStyle w:val="pt-a0"/>
          <w:bCs/>
          <w:color w:val="000000"/>
          <w:sz w:val="28"/>
          <w:szCs w:val="28"/>
        </w:rPr>
        <w:t xml:space="preserve"> силу отдельных приказов Государственного комитета Республики Татарстан по биологическим ресурсам</w:t>
      </w:r>
      <w:r w:rsidR="00973E2A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142B"/>
    <w:rsid w:val="00007376"/>
    <w:rsid w:val="00007994"/>
    <w:rsid w:val="00051998"/>
    <w:rsid w:val="000540EA"/>
    <w:rsid w:val="00065F40"/>
    <w:rsid w:val="000730C1"/>
    <w:rsid w:val="00081BA0"/>
    <w:rsid w:val="000A636B"/>
    <w:rsid w:val="000B2787"/>
    <w:rsid w:val="000B7292"/>
    <w:rsid w:val="000C0075"/>
    <w:rsid w:val="000C769A"/>
    <w:rsid w:val="000D0FC3"/>
    <w:rsid w:val="00101C4A"/>
    <w:rsid w:val="00132418"/>
    <w:rsid w:val="00133C3B"/>
    <w:rsid w:val="00133E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97BDE"/>
    <w:rsid w:val="002B2DB5"/>
    <w:rsid w:val="002B6240"/>
    <w:rsid w:val="002C5CF3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C2A70"/>
    <w:rsid w:val="003D0819"/>
    <w:rsid w:val="003D13E9"/>
    <w:rsid w:val="003D2B91"/>
    <w:rsid w:val="003D45FC"/>
    <w:rsid w:val="003E79B0"/>
    <w:rsid w:val="003F3E3D"/>
    <w:rsid w:val="004019DC"/>
    <w:rsid w:val="00401AF9"/>
    <w:rsid w:val="00405B27"/>
    <w:rsid w:val="00407F81"/>
    <w:rsid w:val="00411640"/>
    <w:rsid w:val="00415D4B"/>
    <w:rsid w:val="0042668F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6617F"/>
    <w:rsid w:val="006861CE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37C4A"/>
    <w:rsid w:val="00743BBE"/>
    <w:rsid w:val="007506DF"/>
    <w:rsid w:val="007572C1"/>
    <w:rsid w:val="00763722"/>
    <w:rsid w:val="007739F5"/>
    <w:rsid w:val="007A1ABA"/>
    <w:rsid w:val="007D4FE8"/>
    <w:rsid w:val="007E1976"/>
    <w:rsid w:val="008037B8"/>
    <w:rsid w:val="00807B21"/>
    <w:rsid w:val="00810072"/>
    <w:rsid w:val="0082053F"/>
    <w:rsid w:val="00855D93"/>
    <w:rsid w:val="00857DAC"/>
    <w:rsid w:val="008719C3"/>
    <w:rsid w:val="00871CA6"/>
    <w:rsid w:val="008776C4"/>
    <w:rsid w:val="008811CD"/>
    <w:rsid w:val="008823F0"/>
    <w:rsid w:val="008972D1"/>
    <w:rsid w:val="008A6DAB"/>
    <w:rsid w:val="008B10FE"/>
    <w:rsid w:val="008B1D40"/>
    <w:rsid w:val="008B4F63"/>
    <w:rsid w:val="008C36D6"/>
    <w:rsid w:val="008E1620"/>
    <w:rsid w:val="008E3CCE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73E2A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AE39ED"/>
    <w:rsid w:val="00AE5D8B"/>
    <w:rsid w:val="00B07510"/>
    <w:rsid w:val="00B31B20"/>
    <w:rsid w:val="00B45D6F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04DDF"/>
    <w:rsid w:val="00C208A1"/>
    <w:rsid w:val="00C4362D"/>
    <w:rsid w:val="00C569AD"/>
    <w:rsid w:val="00C628B7"/>
    <w:rsid w:val="00C953F9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57AAC"/>
    <w:rsid w:val="00D81182"/>
    <w:rsid w:val="00DB6693"/>
    <w:rsid w:val="00DD211D"/>
    <w:rsid w:val="00DD443B"/>
    <w:rsid w:val="00DD4F4D"/>
    <w:rsid w:val="00DE3D1E"/>
    <w:rsid w:val="00DE4269"/>
    <w:rsid w:val="00DE44D4"/>
    <w:rsid w:val="00E03B74"/>
    <w:rsid w:val="00E1645E"/>
    <w:rsid w:val="00E249AA"/>
    <w:rsid w:val="00E34364"/>
    <w:rsid w:val="00E418B4"/>
    <w:rsid w:val="00E5744E"/>
    <w:rsid w:val="00E67DB2"/>
    <w:rsid w:val="00E67EB2"/>
    <w:rsid w:val="00E81BD9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95B30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Вероника</cp:lastModifiedBy>
  <cp:revision>120</cp:revision>
  <dcterms:created xsi:type="dcterms:W3CDTF">2021-07-22T13:03:00Z</dcterms:created>
  <dcterms:modified xsi:type="dcterms:W3CDTF">2024-01-24T08:45:00Z</dcterms:modified>
</cp:coreProperties>
</file>