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59" w:rsidRPr="003748C0" w:rsidRDefault="00807459" w:rsidP="003748C0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807459" w:rsidRPr="003748C0" w:rsidRDefault="00807459" w:rsidP="003748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по</w:t>
      </w:r>
      <w:r w:rsidRPr="003748C0">
        <w:rPr>
          <w:sz w:val="28"/>
          <w:szCs w:val="28"/>
        </w:rPr>
        <w:t xml:space="preserve"> </w:t>
      </w:r>
      <w:r w:rsidRPr="003748C0">
        <w:rPr>
          <w:rFonts w:ascii="Times New Roman" w:hAnsi="Times New Roman" w:cs="Times New Roman"/>
          <w:sz w:val="28"/>
          <w:szCs w:val="28"/>
        </w:rPr>
        <w:t>итогам независимой антикоррупционной</w:t>
      </w:r>
    </w:p>
    <w:p w:rsidR="00807459" w:rsidRPr="003748C0" w:rsidRDefault="00807459" w:rsidP="003748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</w:t>
      </w:r>
    </w:p>
    <w:p w:rsidR="00F01235" w:rsidRPr="00680798" w:rsidRDefault="00844473" w:rsidP="000934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4473">
        <w:rPr>
          <w:rFonts w:ascii="Times New Roman" w:hAnsi="Times New Roman" w:cs="Times New Roman"/>
          <w:sz w:val="28"/>
          <w:szCs w:val="28"/>
        </w:rPr>
        <w:t xml:space="preserve">проекта приказа Министерства труда, занятости и социальной защиты Республики </w:t>
      </w:r>
      <w:r w:rsidRPr="00680798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9C750C" w:rsidRPr="009C750C">
        <w:rPr>
          <w:rFonts w:ascii="Times New Roman" w:hAnsi="Times New Roman" w:cs="Times New Roman"/>
          <w:sz w:val="28"/>
          <w:szCs w:val="28"/>
        </w:rPr>
        <w:t>«О внесении изменений в постановление Кабинета Министров Республики Татарстан от 11.03.2023 № 231 «О предоставлении субсидии на возмещение затрат, связанных с проведением газа внутри границ участка домовладения и приобретением внутридомового газового оборудования» и признании утратившим силу постановления Кабинета Министров Республики Татарстан от 18.02.2022 № 137 «О предоставлении в 2022 году единовременной субсидии на проведение газа внутри границ участка домовладения и приобретение внутридомового газового оборудования»</w:t>
      </w:r>
      <w:bookmarkStart w:id="0" w:name="_GoBack"/>
      <w:bookmarkEnd w:id="0"/>
    </w:p>
    <w:p w:rsidR="004F7138" w:rsidRPr="00680798" w:rsidRDefault="004F7138" w:rsidP="006807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4F7138" w:rsidRPr="00FC26D2" w:rsidTr="0071432F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7138" w:rsidRPr="00FC26D2" w:rsidTr="0071432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C26D2" w:rsidRDefault="0090688D" w:rsidP="00FE5832">
      <w:pPr>
        <w:rPr>
          <w:rFonts w:ascii="Times New Roman" w:hAnsi="Times New Roman" w:cs="Times New Roman"/>
          <w:sz w:val="28"/>
          <w:szCs w:val="28"/>
        </w:rPr>
      </w:pPr>
    </w:p>
    <w:sectPr w:rsidR="0090688D" w:rsidRPr="00FC26D2" w:rsidSect="00FC26D2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0B3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428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5D09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5961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54F4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4FEC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4D93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012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16A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605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5CB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4B49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48C0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38C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247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685C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2C3"/>
    <w:rsid w:val="004F088A"/>
    <w:rsid w:val="004F155B"/>
    <w:rsid w:val="004F2AFE"/>
    <w:rsid w:val="004F374B"/>
    <w:rsid w:val="004F379F"/>
    <w:rsid w:val="004F4F50"/>
    <w:rsid w:val="004F593B"/>
    <w:rsid w:val="004F6D2A"/>
    <w:rsid w:val="004F7138"/>
    <w:rsid w:val="004F7280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1CC2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59F7"/>
    <w:rsid w:val="005769A1"/>
    <w:rsid w:val="00576F8A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798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2BF6"/>
    <w:rsid w:val="006D3913"/>
    <w:rsid w:val="006D4104"/>
    <w:rsid w:val="006D4562"/>
    <w:rsid w:val="006D4A59"/>
    <w:rsid w:val="006D4F3C"/>
    <w:rsid w:val="006D6956"/>
    <w:rsid w:val="006D6BC2"/>
    <w:rsid w:val="006D6C88"/>
    <w:rsid w:val="006D74D9"/>
    <w:rsid w:val="006D7785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43C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4C71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9D7"/>
    <w:rsid w:val="00790A6D"/>
    <w:rsid w:val="00790C07"/>
    <w:rsid w:val="007910CE"/>
    <w:rsid w:val="007913AE"/>
    <w:rsid w:val="00792068"/>
    <w:rsid w:val="007939A4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4D9B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5D74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0B5"/>
    <w:rsid w:val="008423C7"/>
    <w:rsid w:val="00842503"/>
    <w:rsid w:val="00842571"/>
    <w:rsid w:val="008425F5"/>
    <w:rsid w:val="00842F68"/>
    <w:rsid w:val="00843080"/>
    <w:rsid w:val="00843118"/>
    <w:rsid w:val="00843771"/>
    <w:rsid w:val="00844473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07F18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03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0DB"/>
    <w:rsid w:val="009542B7"/>
    <w:rsid w:val="009542DA"/>
    <w:rsid w:val="0095494B"/>
    <w:rsid w:val="00954D23"/>
    <w:rsid w:val="00954FFA"/>
    <w:rsid w:val="00955A7D"/>
    <w:rsid w:val="009568F8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6822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9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0C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7F0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17B8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380B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9655A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5768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627E"/>
    <w:rsid w:val="00B0766A"/>
    <w:rsid w:val="00B07FC3"/>
    <w:rsid w:val="00B1055F"/>
    <w:rsid w:val="00B10882"/>
    <w:rsid w:val="00B10F80"/>
    <w:rsid w:val="00B11BB0"/>
    <w:rsid w:val="00B11E98"/>
    <w:rsid w:val="00B120E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4FA5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6FA3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D90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5D65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2FA3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031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2F00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407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49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1235"/>
    <w:rsid w:val="00F01CC9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325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1EBC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43AE"/>
    <w:rsid w:val="00FE5832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50F58-F133-4F45-A717-16B2328A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3748C0"/>
    <w:rPr>
      <w:i/>
      <w:iCs/>
    </w:rPr>
  </w:style>
  <w:style w:type="paragraph" w:styleId="a4">
    <w:name w:val="No Spacing"/>
    <w:uiPriority w:val="1"/>
    <w:qFormat/>
    <w:rsid w:val="003748C0"/>
    <w:pPr>
      <w:spacing w:after="0"/>
    </w:pPr>
  </w:style>
  <w:style w:type="character" w:customStyle="1" w:styleId="FontStyle13">
    <w:name w:val="Font Style13"/>
    <w:rsid w:val="008420B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420B5"/>
    <w:pPr>
      <w:widowControl w:val="0"/>
      <w:autoSpaceDE w:val="0"/>
      <w:autoSpaceDN w:val="0"/>
      <w:adjustRightInd w:val="0"/>
      <w:spacing w:after="0" w:line="326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680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Закирова Алсу Абраровна</cp:lastModifiedBy>
  <cp:revision>4</cp:revision>
  <dcterms:created xsi:type="dcterms:W3CDTF">2024-01-09T06:30:00Z</dcterms:created>
  <dcterms:modified xsi:type="dcterms:W3CDTF">2024-01-15T06:45:00Z</dcterms:modified>
</cp:coreProperties>
</file>