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5A7C6A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5A7C6A" w:rsidRDefault="001F363C" w:rsidP="005A7C6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7C6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47806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5A7C6A" w:rsidRPr="005A7C6A">
        <w:rPr>
          <w:rFonts w:ascii="Times New Roman" w:hAnsi="Times New Roman" w:cs="Times New Roman"/>
          <w:sz w:val="24"/>
          <w:szCs w:val="24"/>
        </w:rPr>
        <w:t>Кабинета Министров</w:t>
      </w:r>
      <w:r w:rsidR="00DB3068" w:rsidRPr="005A7C6A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Default="005A7C6A" w:rsidP="00EA733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 w:rsidRPr="005A7C6A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</w:t>
      </w:r>
      <w:r w:rsidR="00447806" w:rsidRPr="00447806">
        <w:rPr>
          <w:rFonts w:ascii="Times New Roman" w:hAnsi="Times New Roman" w:cs="Times New Roman"/>
          <w:sz w:val="24"/>
          <w:szCs w:val="24"/>
          <w:u w:val="single"/>
        </w:rPr>
        <w:t>постановления Кабинета Министров Республики Татарстан</w:t>
      </w:r>
      <w:r w:rsidR="00447806" w:rsidRPr="005A7C6A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447806">
        <w:rPr>
          <w:rFonts w:ascii="Times New Roman" w:hAnsi="Times New Roman"/>
          <w:bCs/>
          <w:sz w:val="24"/>
          <w:szCs w:val="24"/>
          <w:u w:val="single"/>
          <w:lang w:eastAsia="ru-RU"/>
        </w:rPr>
        <w:t>«</w:t>
      </w:r>
      <w:r w:rsidRPr="005A7C6A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О </w:t>
      </w:r>
      <w:r w:rsidR="00447806" w:rsidRPr="00447806">
        <w:rPr>
          <w:rFonts w:ascii="Times New Roman" w:hAnsi="Times New Roman"/>
          <w:bCs/>
          <w:sz w:val="24"/>
          <w:szCs w:val="24"/>
          <w:u w:val="single"/>
          <w:lang w:eastAsia="ru-RU"/>
        </w:rPr>
        <w:t>внесении изменений в Порядок предоставления субсидии из бюджета Республики Татарстан публично-правовой компании «Фонд развития территорий», утвержденный постановлением Кабинета Министров Республики Татарстан от 25.10.2019 №</w:t>
      </w:r>
      <w:r w:rsidR="00EF328D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447806" w:rsidRPr="00447806">
        <w:rPr>
          <w:rFonts w:ascii="Times New Roman" w:hAnsi="Times New Roman"/>
          <w:bCs/>
          <w:sz w:val="24"/>
          <w:szCs w:val="24"/>
          <w:u w:val="single"/>
          <w:lang w:eastAsia="ru-RU"/>
        </w:rPr>
        <w:t>959 «Об утверждении Порядка предоставления субсидии из бюджета Республики Татарстан публично-правовой компании «Фонд развития территорий»</w:t>
      </w:r>
      <w:r w:rsidR="00447806">
        <w:rPr>
          <w:rFonts w:ascii="Times New Roman" w:hAnsi="Times New Roman"/>
          <w:bCs/>
          <w:sz w:val="24"/>
          <w:szCs w:val="24"/>
          <w:u w:val="single"/>
          <w:lang w:eastAsia="ru-RU"/>
        </w:rPr>
        <w:t>.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EF328D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1541EB"/>
    <w:rsid w:val="001F363C"/>
    <w:rsid w:val="00447806"/>
    <w:rsid w:val="005513DA"/>
    <w:rsid w:val="005A7C6A"/>
    <w:rsid w:val="006A4453"/>
    <w:rsid w:val="007A33E0"/>
    <w:rsid w:val="007E5C6B"/>
    <w:rsid w:val="00A24A7E"/>
    <w:rsid w:val="00B07655"/>
    <w:rsid w:val="00C841D8"/>
    <w:rsid w:val="00DB3068"/>
    <w:rsid w:val="00EA7335"/>
    <w:rsid w:val="00E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Айдар Сиразетдинов</cp:lastModifiedBy>
  <cp:revision>3</cp:revision>
  <dcterms:created xsi:type="dcterms:W3CDTF">2022-08-06T05:42:00Z</dcterms:created>
  <dcterms:modified xsi:type="dcterms:W3CDTF">2023-12-20T11:28:00Z</dcterms:modified>
</cp:coreProperties>
</file>