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1C1A" w:rsidRPr="005E1C1A">
        <w:rPr>
          <w:rStyle w:val="pt-a0"/>
          <w:bCs/>
          <w:color w:val="000000"/>
          <w:sz w:val="28"/>
          <w:szCs w:val="28"/>
        </w:rPr>
        <w:t xml:space="preserve">указа </w:t>
      </w:r>
      <w:r w:rsidR="00050BA0">
        <w:rPr>
          <w:rStyle w:val="pt-a0"/>
          <w:bCs/>
          <w:color w:val="000000"/>
          <w:sz w:val="28"/>
          <w:szCs w:val="28"/>
        </w:rPr>
        <w:t xml:space="preserve">Раиса </w:t>
      </w:r>
      <w:r w:rsidR="005E1C1A" w:rsidRPr="005E1C1A">
        <w:rPr>
          <w:rStyle w:val="pt-a0"/>
          <w:bCs/>
          <w:color w:val="000000"/>
          <w:sz w:val="28"/>
          <w:szCs w:val="28"/>
        </w:rPr>
        <w:t>Республики Татарстан</w:t>
      </w:r>
      <w:r w:rsidR="00941A41" w:rsidRPr="00941A41">
        <w:rPr>
          <w:rStyle w:val="pt-a0"/>
          <w:bCs/>
          <w:color w:val="000000"/>
          <w:sz w:val="28"/>
          <w:szCs w:val="28"/>
        </w:rPr>
        <w:t xml:space="preserve">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13757F" w:rsidRPr="0013757F">
        <w:rPr>
          <w:bCs/>
          <w:color w:val="000000"/>
          <w:sz w:val="28"/>
          <w:szCs w:val="28"/>
        </w:rPr>
        <w:t>О внесении изменений в Порядок взаимодействия участников государственной системы бесплатной юридической помощи на территории Республики Татарстан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3E3D"/>
    <w:rsid w:val="00007376"/>
    <w:rsid w:val="00007994"/>
    <w:rsid w:val="000163E9"/>
    <w:rsid w:val="00022C3D"/>
    <w:rsid w:val="00050BA0"/>
    <w:rsid w:val="000540EA"/>
    <w:rsid w:val="00073F34"/>
    <w:rsid w:val="00081BA0"/>
    <w:rsid w:val="00087F9C"/>
    <w:rsid w:val="000D4A2E"/>
    <w:rsid w:val="00100B4B"/>
    <w:rsid w:val="00132418"/>
    <w:rsid w:val="00133C3B"/>
    <w:rsid w:val="0013757F"/>
    <w:rsid w:val="00160303"/>
    <w:rsid w:val="00165A0D"/>
    <w:rsid w:val="00174FE4"/>
    <w:rsid w:val="001A7A41"/>
    <w:rsid w:val="001D02D5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862D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1C1A"/>
    <w:rsid w:val="005E3BCF"/>
    <w:rsid w:val="005E472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437A9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24001"/>
    <w:rsid w:val="00936080"/>
    <w:rsid w:val="00941A41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E4269"/>
    <w:rsid w:val="00E03B74"/>
    <w:rsid w:val="00E304AD"/>
    <w:rsid w:val="00E34364"/>
    <w:rsid w:val="00E86EFE"/>
    <w:rsid w:val="00EB276F"/>
    <w:rsid w:val="00EE59CF"/>
    <w:rsid w:val="00F06895"/>
    <w:rsid w:val="00F102BB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118</cp:revision>
  <dcterms:created xsi:type="dcterms:W3CDTF">2020-04-22T12:12:00Z</dcterms:created>
  <dcterms:modified xsi:type="dcterms:W3CDTF">2023-12-28T09:01:00Z</dcterms:modified>
</cp:coreProperties>
</file>