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515B8E" w:rsidRDefault="008E7AA3" w:rsidP="00515B8E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E7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F4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Министерства лесного хозяйства Республики Татарстан</w:t>
      </w:r>
      <w:r w:rsidRPr="008E7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515B8E" w:rsidRPr="00515B8E">
        <w:rPr>
          <w:rFonts w:ascii="Times New Roman" w:hAnsi="Times New Roman" w:cs="Times New Roman"/>
          <w:bCs/>
          <w:sz w:val="28"/>
          <w:szCs w:val="28"/>
          <w:lang w:bidi="ru-RU"/>
        </w:rPr>
        <w:t>О внесении изменений в приказ Министерства лесного хозяйства Республики Татарстан от 06.07.2017 № 513-осн «Об утверждении Положения об Общественном совете при Министерстве лесного хозяйства Республики Татарстан</w:t>
      </w:r>
      <w:r w:rsidR="00515B8E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5B8E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D24074"/>
    <w:rsid w:val="00E304EE"/>
    <w:rsid w:val="00E4688B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3E27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71</cp:revision>
  <cp:lastPrinted>2023-12-22T13:25:00Z</cp:lastPrinted>
  <dcterms:created xsi:type="dcterms:W3CDTF">2019-02-08T08:21:00Z</dcterms:created>
  <dcterms:modified xsi:type="dcterms:W3CDTF">2023-12-22T13:26:00Z</dcterms:modified>
</cp:coreProperties>
</file>