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EB" w:rsidRPr="006B1761" w:rsidRDefault="004B1BEB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:rsidR="004B1BEB" w:rsidRDefault="004B1BEB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BEB" w:rsidRDefault="004B1BEB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BEB" w:rsidRDefault="004B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BEB" w:rsidRDefault="006C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B1BEB" w:rsidRDefault="006C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4B1BEB" w:rsidRDefault="006C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4B1BEB" w:rsidRDefault="004B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BEB" w:rsidRPr="00CB60C9" w:rsidRDefault="00CB60C9" w:rsidP="00CB60C9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60C9">
        <w:rPr>
          <w:rFonts w:ascii="Times New Roman" w:hAnsi="Times New Roman" w:cs="Times New Roman"/>
          <w:sz w:val="28"/>
          <w:szCs w:val="28"/>
        </w:rPr>
        <w:t>«Проект Программы профилактики причинения вреда (ущерба) охраняемым законом ценностям по региональному государственному контролю (надзору) в сфере перевозок пассажиров и багажа легковым такси на территории Республики Татарстан на 2024 год»</w:t>
      </w:r>
      <w:r w:rsidR="00712F82" w:rsidRPr="00CB60C9">
        <w:rPr>
          <w:rFonts w:ascii="Times New Roman" w:hAnsi="Times New Roman" w:cs="Times New Roman"/>
          <w:sz w:val="28"/>
          <w:szCs w:val="28"/>
        </w:rPr>
        <w:t>»</w:t>
      </w:r>
    </w:p>
    <w:p w:rsidR="004B1BEB" w:rsidRDefault="004B1BE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sz w:val="28"/>
          <w:szCs w:val="28"/>
        </w:rPr>
      </w:pPr>
      <w:bookmarkStart w:id="0" w:name="_GoBack"/>
      <w:bookmarkEnd w:id="0"/>
    </w:p>
    <w:p w:rsidR="004B1BEB" w:rsidRDefault="004B1BEB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B1BEB">
        <w:tc>
          <w:tcPr>
            <w:tcW w:w="10421" w:type="dxa"/>
            <w:gridSpan w:val="5"/>
          </w:tcPr>
          <w:p w:rsidR="004B1BEB" w:rsidRDefault="006C70FB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B1BEB">
        <w:tc>
          <w:tcPr>
            <w:tcW w:w="675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 (последнее – при наличии) / реквизиты распоряжения об аккредитации)</w:t>
            </w:r>
          </w:p>
        </w:tc>
        <w:tc>
          <w:tcPr>
            <w:tcW w:w="3543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B1BEB">
        <w:tc>
          <w:tcPr>
            <w:tcW w:w="675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B1BEB">
        <w:tc>
          <w:tcPr>
            <w:tcW w:w="675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1BEB">
        <w:tc>
          <w:tcPr>
            <w:tcW w:w="675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1BEB">
        <w:tc>
          <w:tcPr>
            <w:tcW w:w="10421" w:type="dxa"/>
            <w:gridSpan w:val="5"/>
          </w:tcPr>
          <w:p w:rsidR="004B1BEB" w:rsidRDefault="006C70FB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B1BEB">
        <w:tc>
          <w:tcPr>
            <w:tcW w:w="675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B1BEB">
        <w:tc>
          <w:tcPr>
            <w:tcW w:w="675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B1BEB">
        <w:tc>
          <w:tcPr>
            <w:tcW w:w="675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1BEB">
        <w:tc>
          <w:tcPr>
            <w:tcW w:w="675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1BEB">
        <w:tc>
          <w:tcPr>
            <w:tcW w:w="8897" w:type="dxa"/>
            <w:gridSpan w:val="4"/>
          </w:tcPr>
          <w:p w:rsidR="004B1BEB" w:rsidRDefault="006C7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B1BEB">
        <w:tc>
          <w:tcPr>
            <w:tcW w:w="8897" w:type="dxa"/>
            <w:gridSpan w:val="4"/>
          </w:tcPr>
          <w:p w:rsidR="004B1BEB" w:rsidRDefault="006C7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B1BEB">
        <w:tc>
          <w:tcPr>
            <w:tcW w:w="8897" w:type="dxa"/>
            <w:gridSpan w:val="4"/>
          </w:tcPr>
          <w:p w:rsidR="004B1BEB" w:rsidRDefault="006C7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B1BEB">
        <w:tc>
          <w:tcPr>
            <w:tcW w:w="8897" w:type="dxa"/>
            <w:gridSpan w:val="4"/>
          </w:tcPr>
          <w:p w:rsidR="004B1BEB" w:rsidRDefault="006C7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4B1BEB" w:rsidRDefault="004B1BEB"/>
    <w:sectPr w:rsidR="004B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EB"/>
    <w:rsid w:val="004B1BEB"/>
    <w:rsid w:val="006B1761"/>
    <w:rsid w:val="006C70FB"/>
    <w:rsid w:val="00712F82"/>
    <w:rsid w:val="00C04C71"/>
    <w:rsid w:val="00CB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6B25"/>
  <w15:docId w15:val="{3534FF14-5E03-4B98-B899-E15C06C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3">
    <w:name w:val="pt-a0-000003"/>
  </w:style>
  <w:style w:type="paragraph" w:styleId="a3">
    <w:name w:val="No Spacing"/>
    <w:uiPriority w:val="1"/>
    <w:qFormat/>
    <w:rsid w:val="00CB6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829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Захватова Мария Андреевна</cp:lastModifiedBy>
  <cp:revision>2</cp:revision>
  <dcterms:created xsi:type="dcterms:W3CDTF">2023-12-07T12:12:00Z</dcterms:created>
  <dcterms:modified xsi:type="dcterms:W3CDTF">2023-12-07T12:12:00Z</dcterms:modified>
</cp:coreProperties>
</file>