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Сводная информация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по итогам независимой антикоррупционной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E6C4F">
        <w:rPr>
          <w:rFonts w:ascii="Times New Roman" w:hAnsi="Times New Roman" w:cs="Times New Roman"/>
          <w:b/>
          <w:sz w:val="24"/>
          <w:szCs w:val="20"/>
        </w:rPr>
        <w:t>экспертизы проекта</w:t>
      </w:r>
    </w:p>
    <w:p w:rsidR="00D05724" w:rsidRPr="00FE6C4F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</w:p>
    <w:p w:rsidR="006D3234" w:rsidRPr="00E924B2" w:rsidRDefault="008E7AA3" w:rsidP="008D64A8">
      <w:pPr>
        <w:ind w:left="-142" w:right="-284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8E7AA3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роект Указа Раиса Республики Татарстан «О внесении изменений в Указ Президента Республики Татарстан от 3 февраля 2022 года № УП-80 «Об утверждении Административного регламента предоставления Министерством лесного хозяйства Республики Татарстан государственной услуги «Принятие решения о предоставлении права заготовки древесины и подготовке проекта договора купли-продажи лесных насаждений для собственных нужд»</w:t>
      </w:r>
      <w:r w:rsidR="001E5A1D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N п/п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1E5A1D">
        <w:trPr>
          <w:trHeight w:val="3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6E31"/>
    <w:rsid w:val="00057229"/>
    <w:rsid w:val="00060F95"/>
    <w:rsid w:val="00083CC9"/>
    <w:rsid w:val="000D0D7A"/>
    <w:rsid w:val="000F2383"/>
    <w:rsid w:val="00111125"/>
    <w:rsid w:val="00120AA1"/>
    <w:rsid w:val="0014148A"/>
    <w:rsid w:val="001551EE"/>
    <w:rsid w:val="00184132"/>
    <w:rsid w:val="00192766"/>
    <w:rsid w:val="001929CE"/>
    <w:rsid w:val="001E5A1D"/>
    <w:rsid w:val="001F4A8D"/>
    <w:rsid w:val="00203F82"/>
    <w:rsid w:val="00217D46"/>
    <w:rsid w:val="00240F5E"/>
    <w:rsid w:val="002674B9"/>
    <w:rsid w:val="00285B3D"/>
    <w:rsid w:val="002A39E9"/>
    <w:rsid w:val="002B53BB"/>
    <w:rsid w:val="002C5E3C"/>
    <w:rsid w:val="002F4293"/>
    <w:rsid w:val="002F4B3B"/>
    <w:rsid w:val="00311013"/>
    <w:rsid w:val="00325DDC"/>
    <w:rsid w:val="00373FF7"/>
    <w:rsid w:val="003A3FC4"/>
    <w:rsid w:val="003F1B71"/>
    <w:rsid w:val="004007E6"/>
    <w:rsid w:val="00444C25"/>
    <w:rsid w:val="00473E20"/>
    <w:rsid w:val="004D2755"/>
    <w:rsid w:val="004F4EE8"/>
    <w:rsid w:val="00511D3D"/>
    <w:rsid w:val="0051733A"/>
    <w:rsid w:val="0053618F"/>
    <w:rsid w:val="00545EEF"/>
    <w:rsid w:val="005A1764"/>
    <w:rsid w:val="005A2D3A"/>
    <w:rsid w:val="005F1CB6"/>
    <w:rsid w:val="0060613E"/>
    <w:rsid w:val="006D3234"/>
    <w:rsid w:val="007145EE"/>
    <w:rsid w:val="007210FF"/>
    <w:rsid w:val="00773B19"/>
    <w:rsid w:val="007800B6"/>
    <w:rsid w:val="00787CFE"/>
    <w:rsid w:val="007A705D"/>
    <w:rsid w:val="007E5798"/>
    <w:rsid w:val="007F3AA2"/>
    <w:rsid w:val="00816FE9"/>
    <w:rsid w:val="00817233"/>
    <w:rsid w:val="00826D7F"/>
    <w:rsid w:val="00830404"/>
    <w:rsid w:val="00835CE9"/>
    <w:rsid w:val="0085204C"/>
    <w:rsid w:val="008D64A8"/>
    <w:rsid w:val="008E7AA3"/>
    <w:rsid w:val="00935AD1"/>
    <w:rsid w:val="0095787C"/>
    <w:rsid w:val="00962C15"/>
    <w:rsid w:val="009B108A"/>
    <w:rsid w:val="009F6127"/>
    <w:rsid w:val="00A27307"/>
    <w:rsid w:val="00A353AE"/>
    <w:rsid w:val="00A63274"/>
    <w:rsid w:val="00A81A7E"/>
    <w:rsid w:val="00A84825"/>
    <w:rsid w:val="00AF7EF8"/>
    <w:rsid w:val="00B0633F"/>
    <w:rsid w:val="00B14346"/>
    <w:rsid w:val="00B45EF4"/>
    <w:rsid w:val="00B87F0D"/>
    <w:rsid w:val="00BB1A03"/>
    <w:rsid w:val="00C45C1B"/>
    <w:rsid w:val="00C55065"/>
    <w:rsid w:val="00C84DFB"/>
    <w:rsid w:val="00CC58E0"/>
    <w:rsid w:val="00D05724"/>
    <w:rsid w:val="00E304EE"/>
    <w:rsid w:val="00E4688B"/>
    <w:rsid w:val="00E87F3C"/>
    <w:rsid w:val="00E924B2"/>
    <w:rsid w:val="00E96262"/>
    <w:rsid w:val="00EA0434"/>
    <w:rsid w:val="00ED1376"/>
    <w:rsid w:val="00F70D0A"/>
    <w:rsid w:val="00F92DE1"/>
    <w:rsid w:val="00FC44A6"/>
    <w:rsid w:val="00FD7E0F"/>
    <w:rsid w:val="00FE6C4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F438"/>
  <w15:docId w15:val="{23DA134C-5971-4A07-8861-BFB891DD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Венера В. Закирова</cp:lastModifiedBy>
  <cp:revision>68</cp:revision>
  <cp:lastPrinted>2023-12-05T14:37:00Z</cp:lastPrinted>
  <dcterms:created xsi:type="dcterms:W3CDTF">2019-02-08T08:21:00Z</dcterms:created>
  <dcterms:modified xsi:type="dcterms:W3CDTF">2023-12-05T14:37:00Z</dcterms:modified>
</cp:coreProperties>
</file>