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D24664" w:rsidRDefault="00FD67EB" w:rsidP="003F30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tt-RU" w:eastAsia="ru-RU"/>
        </w:rPr>
      </w:pPr>
      <w:r>
        <w:rPr>
          <w:rFonts w:ascii="Arial" w:eastAsiaTheme="minorEastAsia" w:hAnsi="Arial" w:cs="Arial"/>
          <w:sz w:val="24"/>
          <w:szCs w:val="24"/>
          <w:lang w:val="tt-RU" w:eastAsia="ru-RU"/>
        </w:rPr>
        <w:t>П</w:t>
      </w:r>
      <w:r w:rsidR="00D24664">
        <w:rPr>
          <w:rFonts w:ascii="Arial" w:eastAsiaTheme="minorEastAsia" w:hAnsi="Arial" w:cs="Arial"/>
          <w:sz w:val="24"/>
          <w:szCs w:val="24"/>
          <w:lang w:val="tt-RU" w:eastAsia="ru-RU"/>
        </w:rPr>
        <w:t>риказ Государственного комитета</w:t>
      </w:r>
      <w:r w:rsidR="004E39D4" w:rsidRPr="00D24664"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Республики </w:t>
      </w:r>
      <w:r w:rsidR="004E39D4" w:rsidRPr="00914DED">
        <w:rPr>
          <w:rFonts w:ascii="Arial" w:eastAsiaTheme="minorEastAsia" w:hAnsi="Arial" w:cs="Arial"/>
          <w:sz w:val="24"/>
          <w:szCs w:val="24"/>
          <w:lang w:val="tt-RU" w:eastAsia="ru-RU"/>
        </w:rPr>
        <w:t>Татарстан</w:t>
      </w:r>
      <w:r w:rsidR="00542004" w:rsidRPr="00914DED"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 </w:t>
      </w:r>
      <w:r w:rsidR="00D24664"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по туризму </w:t>
      </w:r>
      <w:r w:rsidR="00A47124" w:rsidRPr="00914DED">
        <w:rPr>
          <w:rFonts w:ascii="Arial" w:eastAsiaTheme="minorEastAsia" w:hAnsi="Arial" w:cs="Arial"/>
          <w:sz w:val="24"/>
          <w:szCs w:val="24"/>
          <w:lang w:val="tt-RU" w:eastAsia="ru-RU"/>
        </w:rPr>
        <w:t>«</w:t>
      </w:r>
      <w:r w:rsidR="009D6A5A" w:rsidRPr="009D6A5A">
        <w:rPr>
          <w:rFonts w:ascii="Arial" w:eastAsiaTheme="minorEastAsia" w:hAnsi="Arial" w:cs="Arial"/>
          <w:sz w:val="24"/>
          <w:szCs w:val="24"/>
          <w:lang w:val="tt-RU" w:eastAsia="ru-RU"/>
        </w:rPr>
        <w:t>О проведении конкурса «Лучший логотип новой туристской территории «Казань марина» в Лаишевском муниципаль</w:t>
      </w:r>
      <w:r w:rsidR="009D6A5A">
        <w:rPr>
          <w:rFonts w:ascii="Arial" w:eastAsiaTheme="minorEastAsia" w:hAnsi="Arial" w:cs="Arial"/>
          <w:sz w:val="24"/>
          <w:szCs w:val="24"/>
          <w:lang w:val="tt-RU" w:eastAsia="ru-RU"/>
        </w:rPr>
        <w:t>ном районе Республики Татарстан</w:t>
      </w:r>
      <w:bookmarkStart w:id="0" w:name="_GoBack"/>
      <w:bookmarkEnd w:id="0"/>
      <w:r w:rsidR="007C4754" w:rsidRPr="00914DED">
        <w:rPr>
          <w:rFonts w:ascii="Arial" w:eastAsiaTheme="minorEastAsia" w:hAnsi="Arial" w:cs="Arial"/>
          <w:sz w:val="24"/>
          <w:szCs w:val="24"/>
          <w:lang w:val="tt-RU"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D2466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C563E9" w:rsidRPr="00015013" w:rsidTr="00D2466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C563E9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C563E9" w:rsidRDefault="00C563E9" w:rsidP="002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13726B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3E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C563E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C563E9" w:rsidRPr="00FA16F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C563E9" w:rsidRPr="00015013" w:rsidTr="00D24664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D24664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D24664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D24664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093B8E"/>
    <w:rsid w:val="0013726B"/>
    <w:rsid w:val="001C2EB3"/>
    <w:rsid w:val="001E114B"/>
    <w:rsid w:val="002438D5"/>
    <w:rsid w:val="002804E1"/>
    <w:rsid w:val="002B79CA"/>
    <w:rsid w:val="002D036A"/>
    <w:rsid w:val="003A0F1D"/>
    <w:rsid w:val="003F30EC"/>
    <w:rsid w:val="004D3787"/>
    <w:rsid w:val="004D75FC"/>
    <w:rsid w:val="004E39D4"/>
    <w:rsid w:val="00542004"/>
    <w:rsid w:val="00571C55"/>
    <w:rsid w:val="00575429"/>
    <w:rsid w:val="00625B92"/>
    <w:rsid w:val="007C4754"/>
    <w:rsid w:val="00853F30"/>
    <w:rsid w:val="00914DED"/>
    <w:rsid w:val="009D2D99"/>
    <w:rsid w:val="009D6A5A"/>
    <w:rsid w:val="00A47124"/>
    <w:rsid w:val="00AC4093"/>
    <w:rsid w:val="00B5220D"/>
    <w:rsid w:val="00C563E9"/>
    <w:rsid w:val="00D24664"/>
    <w:rsid w:val="00D27872"/>
    <w:rsid w:val="00E4272B"/>
    <w:rsid w:val="00EA03E2"/>
    <w:rsid w:val="00FA16F9"/>
    <w:rsid w:val="00F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37</cp:revision>
  <dcterms:created xsi:type="dcterms:W3CDTF">2017-09-28T13:34:00Z</dcterms:created>
  <dcterms:modified xsi:type="dcterms:W3CDTF">2023-12-04T14:14:00Z</dcterms:modified>
</cp:coreProperties>
</file>