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D24664" w:rsidRDefault="00FD67EB" w:rsidP="003F3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tt-RU" w:eastAsia="ru-RU"/>
        </w:rPr>
      </w:pPr>
      <w:r>
        <w:rPr>
          <w:rFonts w:ascii="Arial" w:eastAsiaTheme="minorEastAsia" w:hAnsi="Arial" w:cs="Arial"/>
          <w:sz w:val="24"/>
          <w:szCs w:val="24"/>
          <w:lang w:val="tt-RU" w:eastAsia="ru-RU"/>
        </w:rPr>
        <w:t>П</w:t>
      </w:r>
      <w:r w:rsidR="00D24664">
        <w:rPr>
          <w:rFonts w:ascii="Arial" w:eastAsiaTheme="minorEastAsia" w:hAnsi="Arial" w:cs="Arial"/>
          <w:sz w:val="24"/>
          <w:szCs w:val="24"/>
          <w:lang w:val="tt-RU" w:eastAsia="ru-RU"/>
        </w:rPr>
        <w:t>риказ Государственного комитета</w:t>
      </w:r>
      <w:r w:rsidR="004E39D4" w:rsidRPr="00D24664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Республики </w:t>
      </w:r>
      <w:r w:rsidR="004E39D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Татарстан</w:t>
      </w:r>
      <w:r w:rsidR="0054200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 </w:t>
      </w:r>
      <w:r w:rsidR="00D24664">
        <w:rPr>
          <w:rFonts w:ascii="Arial" w:eastAsiaTheme="minorEastAsia" w:hAnsi="Arial" w:cs="Arial"/>
          <w:sz w:val="24"/>
          <w:szCs w:val="24"/>
          <w:lang w:val="tt-RU" w:eastAsia="ru-RU"/>
        </w:rPr>
        <w:t xml:space="preserve">по туризму </w:t>
      </w:r>
      <w:r w:rsidR="00A4712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«</w:t>
      </w:r>
      <w:r w:rsidR="00342969" w:rsidRPr="00342969">
        <w:rPr>
          <w:rFonts w:ascii="Arial" w:eastAsiaTheme="minorEastAsia" w:hAnsi="Arial" w:cs="Arial"/>
          <w:sz w:val="24"/>
          <w:szCs w:val="24"/>
          <w:lang w:val="tt-RU" w:eastAsia="ru-RU"/>
        </w:rPr>
        <w:t>Об изменении даты церемонии вручения наград победителям и дипломантам ХIV республиканского конкурса «Путешествие к истокам» в 2023 году</w:t>
      </w:r>
      <w:bookmarkStart w:id="0" w:name="_GoBack"/>
      <w:bookmarkEnd w:id="0"/>
      <w:r w:rsidR="007C4754" w:rsidRPr="00914DED">
        <w:rPr>
          <w:rFonts w:ascii="Arial" w:eastAsiaTheme="minorEastAsia" w:hAnsi="Arial" w:cs="Arial"/>
          <w:sz w:val="24"/>
          <w:szCs w:val="24"/>
          <w:lang w:val="tt-RU"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D2466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C563E9" w:rsidRPr="00015013" w:rsidTr="00D24664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2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13726B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C563E9" w:rsidRPr="00FA16F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D24664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093B8E"/>
    <w:rsid w:val="0013726B"/>
    <w:rsid w:val="001C2EB3"/>
    <w:rsid w:val="001E114B"/>
    <w:rsid w:val="002438D5"/>
    <w:rsid w:val="002804E1"/>
    <w:rsid w:val="002B79CA"/>
    <w:rsid w:val="002D036A"/>
    <w:rsid w:val="00342969"/>
    <w:rsid w:val="003A0F1D"/>
    <w:rsid w:val="003F30EC"/>
    <w:rsid w:val="004D3787"/>
    <w:rsid w:val="004D75FC"/>
    <w:rsid w:val="004E39D4"/>
    <w:rsid w:val="00542004"/>
    <w:rsid w:val="00571C55"/>
    <w:rsid w:val="00575429"/>
    <w:rsid w:val="00625B92"/>
    <w:rsid w:val="007C4754"/>
    <w:rsid w:val="00853F30"/>
    <w:rsid w:val="00914DED"/>
    <w:rsid w:val="009D2D99"/>
    <w:rsid w:val="00A47124"/>
    <w:rsid w:val="00AC4093"/>
    <w:rsid w:val="00B5220D"/>
    <w:rsid w:val="00C563E9"/>
    <w:rsid w:val="00D24664"/>
    <w:rsid w:val="00D27872"/>
    <w:rsid w:val="00E4272B"/>
    <w:rsid w:val="00EA03E2"/>
    <w:rsid w:val="00FA16F9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37</cp:revision>
  <dcterms:created xsi:type="dcterms:W3CDTF">2017-09-28T13:34:00Z</dcterms:created>
  <dcterms:modified xsi:type="dcterms:W3CDTF">2023-12-04T14:14:00Z</dcterms:modified>
</cp:coreProperties>
</file>