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4E39D4" w:rsidRDefault="00FD67EB" w:rsidP="003F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val="tt-RU" w:eastAsia="ru-RU"/>
        </w:rPr>
        <w:t>Постановление Кабиента Министров</w:t>
      </w:r>
      <w:r w:rsidR="004E39D4" w:rsidRPr="003F30E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Республики </w:t>
      </w:r>
      <w:r w:rsidR="004E39D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Татарстан</w:t>
      </w:r>
      <w:r w:rsidR="0054200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</w:t>
      </w:r>
      <w:r w:rsidR="00A4712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«</w:t>
      </w:r>
      <w:r w:rsidR="00914DED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О внесении изменений в постановление Кабинета Министров Республики Татарстан «</w:t>
      </w:r>
      <w:bookmarkStart w:id="0" w:name="_GoBack"/>
      <w:bookmarkEnd w:id="0"/>
      <w:r w:rsidR="00914DED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Об утверждении численности и состава коллегии Государственного комитета Республики Татарстан по туризму</w:t>
      </w:r>
      <w:r w:rsidR="007C475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BB72C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93B8E"/>
    <w:rsid w:val="0013726B"/>
    <w:rsid w:val="001C2EB3"/>
    <w:rsid w:val="001E114B"/>
    <w:rsid w:val="002438D5"/>
    <w:rsid w:val="002804E1"/>
    <w:rsid w:val="002B79CA"/>
    <w:rsid w:val="002D036A"/>
    <w:rsid w:val="003A0F1D"/>
    <w:rsid w:val="003F30EC"/>
    <w:rsid w:val="004D3787"/>
    <w:rsid w:val="004D75FC"/>
    <w:rsid w:val="004E39D4"/>
    <w:rsid w:val="00542004"/>
    <w:rsid w:val="00571C55"/>
    <w:rsid w:val="00575429"/>
    <w:rsid w:val="00625B92"/>
    <w:rsid w:val="007C4754"/>
    <w:rsid w:val="00914DED"/>
    <w:rsid w:val="009D2D99"/>
    <w:rsid w:val="00A47124"/>
    <w:rsid w:val="00AC4093"/>
    <w:rsid w:val="00B5220D"/>
    <w:rsid w:val="00C563E9"/>
    <w:rsid w:val="00D27872"/>
    <w:rsid w:val="00E4272B"/>
    <w:rsid w:val="00EA03E2"/>
    <w:rsid w:val="00FA16F9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34</cp:revision>
  <dcterms:created xsi:type="dcterms:W3CDTF">2017-09-28T13:34:00Z</dcterms:created>
  <dcterms:modified xsi:type="dcterms:W3CDTF">2023-11-09T14:35:00Z</dcterms:modified>
</cp:coreProperties>
</file>