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A8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8641A8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8641A8" w:rsidRPr="004B283A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8641A8" w:rsidRPr="004B283A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8641A8" w:rsidRPr="004B283A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8641A8" w:rsidRPr="00522C08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8641A8" w:rsidRPr="00B17C47" w:rsidRDefault="00B17C47" w:rsidP="00B17C47">
      <w:pPr>
        <w:pStyle w:val="pt-a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Приказ</w:t>
      </w:r>
      <w:r w:rsidR="00D03ECC" w:rsidRPr="00D03ECC">
        <w:rPr>
          <w:color w:val="000000"/>
          <w:sz w:val="28"/>
          <w:szCs w:val="28"/>
          <w:u w:val="single"/>
        </w:rPr>
        <w:t xml:space="preserve"> "</w:t>
      </w:r>
      <w:r w:rsidRPr="00B17C47">
        <w:rPr>
          <w:color w:val="000000"/>
          <w:sz w:val="28"/>
          <w:szCs w:val="28"/>
          <w:u w:val="single"/>
        </w:rPr>
        <w:t xml:space="preserve"> О фестивале родословной «Эхо веков</w:t>
      </w:r>
      <w:r>
        <w:rPr>
          <w:color w:val="000000"/>
          <w:sz w:val="28"/>
          <w:szCs w:val="28"/>
          <w:u w:val="single"/>
        </w:rPr>
        <w:t xml:space="preserve"> </w:t>
      </w:r>
      <w:r w:rsidRPr="00B17C47">
        <w:rPr>
          <w:color w:val="000000"/>
          <w:sz w:val="28"/>
          <w:szCs w:val="28"/>
          <w:u w:val="single"/>
        </w:rPr>
        <w:t>в истори</w:t>
      </w:r>
      <w:r>
        <w:rPr>
          <w:color w:val="000000"/>
          <w:sz w:val="28"/>
          <w:szCs w:val="28"/>
          <w:u w:val="single"/>
        </w:rPr>
        <w:t xml:space="preserve">и семьи – </w:t>
      </w:r>
      <w:proofErr w:type="spellStart"/>
      <w:r>
        <w:rPr>
          <w:color w:val="000000"/>
          <w:sz w:val="28"/>
          <w:szCs w:val="28"/>
          <w:u w:val="single"/>
        </w:rPr>
        <w:t>Тарихта</w:t>
      </w:r>
      <w:proofErr w:type="spellEnd"/>
      <w:r>
        <w:rPr>
          <w:color w:val="000000"/>
          <w:sz w:val="28"/>
          <w:szCs w:val="28"/>
          <w:u w:val="single"/>
        </w:rPr>
        <w:t xml:space="preserve"> без </w:t>
      </w:r>
      <w:proofErr w:type="spellStart"/>
      <w:r>
        <w:rPr>
          <w:color w:val="000000"/>
          <w:sz w:val="28"/>
          <w:szCs w:val="28"/>
          <w:u w:val="single"/>
        </w:rPr>
        <w:t>эзлебез</w:t>
      </w:r>
      <w:proofErr w:type="spellEnd"/>
      <w:r>
        <w:rPr>
          <w:color w:val="000000"/>
          <w:sz w:val="28"/>
          <w:szCs w:val="28"/>
          <w:u w:val="single"/>
        </w:rPr>
        <w:t xml:space="preserve">» </w:t>
      </w:r>
      <w:r w:rsidRPr="00B17C47">
        <w:rPr>
          <w:color w:val="000000"/>
          <w:sz w:val="28"/>
          <w:szCs w:val="28"/>
          <w:u w:val="single"/>
        </w:rPr>
        <w:t>в Республике Татарстан</w:t>
      </w:r>
      <w:r>
        <w:rPr>
          <w:color w:val="000000"/>
          <w:sz w:val="28"/>
          <w:szCs w:val="28"/>
          <w:u w:val="single"/>
        </w:rPr>
        <w:t>»</w:t>
      </w:r>
      <w:r w:rsidR="00D03ECC" w:rsidRPr="00D03ECC">
        <w:rPr>
          <w:rStyle w:val="pt-a0"/>
          <w:color w:val="000000"/>
          <w:sz w:val="28"/>
          <w:szCs w:val="28"/>
          <w:u w:val="single"/>
        </w:rPr>
        <w:t xml:space="preserve"> </w:t>
      </w:r>
      <w:r w:rsidR="008641A8" w:rsidRPr="00825E8C">
        <w:rPr>
          <w:rStyle w:val="pt-a0"/>
          <w:bCs/>
          <w:color w:val="000000"/>
          <w:sz w:val="20"/>
          <w:szCs w:val="20"/>
        </w:rPr>
        <w:t xml:space="preserve">(вид нормативного правового акта с указанием органа государственной власти </w:t>
      </w:r>
      <w:r w:rsidR="00B5559A">
        <w:rPr>
          <w:rStyle w:val="pt-a0"/>
          <w:bCs/>
          <w:color w:val="000000"/>
          <w:sz w:val="20"/>
          <w:szCs w:val="20"/>
        </w:rPr>
        <w:t>Республики Татарстан, уполномоченного на его издание.</w:t>
      </w:r>
    </w:p>
    <w:p w:rsidR="008641A8" w:rsidRPr="00825E8C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716"/>
        <w:gridCol w:w="1360"/>
      </w:tblGrid>
      <w:tr w:rsidR="008641A8" w:rsidRPr="00825E8C" w:rsidTr="00716659">
        <w:tc>
          <w:tcPr>
            <w:tcW w:w="10421" w:type="dxa"/>
            <w:gridSpan w:val="5"/>
          </w:tcPr>
          <w:p w:rsidR="008641A8" w:rsidRPr="0037307D" w:rsidRDefault="008641A8" w:rsidP="00716659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8641A8" w:rsidRPr="00825E8C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8641A8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A1719E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8641A8" w:rsidRPr="00A1719E" w:rsidRDefault="00B17C47" w:rsidP="00AE13B3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bookmarkStart w:id="0" w:name="_GoBack"/>
            <w:bookmarkEnd w:id="0"/>
          </w:p>
        </w:tc>
        <w:tc>
          <w:tcPr>
            <w:tcW w:w="3543" w:type="dxa"/>
          </w:tcPr>
          <w:p w:rsidR="008641A8" w:rsidRPr="00A1719E" w:rsidRDefault="00B17C47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8641A8" w:rsidRPr="00A1719E" w:rsidRDefault="00B17C47" w:rsidP="00B17C47">
            <w:pPr>
              <w:pStyle w:val="a5"/>
              <w:shd w:val="clear" w:color="auto" w:fill="FFFFFF"/>
              <w:spacing w:before="0" w:beforeAutospacing="0" w:after="0" w:afterAutospacing="0"/>
              <w:ind w:hanging="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10421" w:type="dxa"/>
            <w:gridSpan w:val="5"/>
          </w:tcPr>
          <w:p w:rsidR="008641A8" w:rsidRPr="0037307D" w:rsidRDefault="008641A8" w:rsidP="00716659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8641A8" w:rsidRPr="00825E8C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8641A8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8897" w:type="dxa"/>
            <w:gridSpan w:val="4"/>
          </w:tcPr>
          <w:p w:rsidR="008641A8" w:rsidRPr="00825E8C" w:rsidRDefault="008641A8" w:rsidP="00716659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641A8" w:rsidRPr="00825E8C" w:rsidTr="00716659">
        <w:tc>
          <w:tcPr>
            <w:tcW w:w="8897" w:type="dxa"/>
            <w:gridSpan w:val="4"/>
          </w:tcPr>
          <w:p w:rsidR="008641A8" w:rsidRPr="00825E8C" w:rsidRDefault="008641A8" w:rsidP="00716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8897" w:type="dxa"/>
            <w:gridSpan w:val="4"/>
          </w:tcPr>
          <w:p w:rsidR="008641A8" w:rsidRPr="00825E8C" w:rsidRDefault="008641A8" w:rsidP="00716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8897" w:type="dxa"/>
            <w:gridSpan w:val="4"/>
          </w:tcPr>
          <w:p w:rsidR="008641A8" w:rsidRPr="00825E8C" w:rsidRDefault="008641A8" w:rsidP="00716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641A8" w:rsidRDefault="008641A8" w:rsidP="008641A8"/>
    <w:p w:rsidR="00C551ED" w:rsidRDefault="00C551ED"/>
    <w:sectPr w:rsidR="00C5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A8"/>
    <w:rsid w:val="00067BA8"/>
    <w:rsid w:val="000C4459"/>
    <w:rsid w:val="001E4A38"/>
    <w:rsid w:val="002665BB"/>
    <w:rsid w:val="003406A1"/>
    <w:rsid w:val="003D6415"/>
    <w:rsid w:val="004161A7"/>
    <w:rsid w:val="004321AC"/>
    <w:rsid w:val="00516CF1"/>
    <w:rsid w:val="00611862"/>
    <w:rsid w:val="00686705"/>
    <w:rsid w:val="006B55D3"/>
    <w:rsid w:val="00785268"/>
    <w:rsid w:val="008641A8"/>
    <w:rsid w:val="00945B69"/>
    <w:rsid w:val="00A1719E"/>
    <w:rsid w:val="00AE13B3"/>
    <w:rsid w:val="00B17C47"/>
    <w:rsid w:val="00B5559A"/>
    <w:rsid w:val="00B743EF"/>
    <w:rsid w:val="00C26C1F"/>
    <w:rsid w:val="00C551ED"/>
    <w:rsid w:val="00C95AD7"/>
    <w:rsid w:val="00D03ECC"/>
    <w:rsid w:val="00DB6F4C"/>
    <w:rsid w:val="00E3193D"/>
    <w:rsid w:val="00F5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AA40"/>
  <w15:chartTrackingRefBased/>
  <w15:docId w15:val="{7375FC0D-A98A-412A-97E9-C37F830C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A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41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4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pt-a">
    <w:name w:val="pt-a"/>
    <w:basedOn w:val="a"/>
    <w:rsid w:val="008641A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8641A8"/>
  </w:style>
  <w:style w:type="paragraph" w:styleId="a3">
    <w:name w:val="Balloon Text"/>
    <w:basedOn w:val="a"/>
    <w:link w:val="a4"/>
    <w:uiPriority w:val="99"/>
    <w:semiHidden/>
    <w:unhideWhenUsed/>
    <w:rsid w:val="00C26C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C1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D03ECC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USER-306</dc:creator>
  <cp:keywords/>
  <dc:description/>
  <cp:lastModifiedBy>USER-306</cp:lastModifiedBy>
  <cp:revision>2</cp:revision>
  <cp:lastPrinted>2019-02-20T10:40:00Z</cp:lastPrinted>
  <dcterms:created xsi:type="dcterms:W3CDTF">2023-10-31T10:21:00Z</dcterms:created>
  <dcterms:modified xsi:type="dcterms:W3CDTF">2023-10-31T10:21:00Z</dcterms:modified>
</cp:coreProperties>
</file>