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CE" w:rsidRPr="00470968" w:rsidRDefault="00C303CE" w:rsidP="00C303C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к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Порядку размещения проектов нормативных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правовых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актов органов государственной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власти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Республики Татарстан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на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информационном ресурсе для размещения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проектов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нормативных правовых актов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органов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государственной власти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их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независимой антикоррупционной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экспертизы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 общественного обсуждения</w:t>
      </w:r>
    </w:p>
    <w:p w:rsidR="00C303CE" w:rsidRPr="00470968" w:rsidRDefault="00C303CE" w:rsidP="00C303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</w:t>
      </w:r>
      <w:proofErr w:type="gramStart"/>
      <w:r w:rsidRPr="00470968">
        <w:rPr>
          <w:rFonts w:ascii="Times New Roman" w:hAnsi="Times New Roman" w:cs="Times New Roman"/>
          <w:szCs w:val="22"/>
        </w:rPr>
        <w:t>http://tatarstan.ru/regulation</w:t>
      </w:r>
      <w:proofErr w:type="gramEnd"/>
      <w:r w:rsidRPr="00470968">
        <w:rPr>
          <w:rFonts w:ascii="Times New Roman" w:hAnsi="Times New Roman" w:cs="Times New Roman"/>
          <w:szCs w:val="22"/>
        </w:rPr>
        <w:t>)</w:t>
      </w:r>
    </w:p>
    <w:p w:rsidR="00C303CE" w:rsidRPr="00195084" w:rsidRDefault="00C303CE" w:rsidP="00C30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3CE" w:rsidRPr="00195084" w:rsidRDefault="00C303CE" w:rsidP="00C30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3CE" w:rsidRPr="00195084" w:rsidRDefault="00C303CE" w:rsidP="00C30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C303CE" w:rsidRPr="00195084" w:rsidRDefault="00C303CE" w:rsidP="00C303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50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5084">
        <w:rPr>
          <w:rFonts w:ascii="Times New Roman" w:hAnsi="Times New Roman" w:cs="Times New Roman"/>
          <w:sz w:val="24"/>
          <w:szCs w:val="24"/>
        </w:rPr>
        <w:t xml:space="preserve"> итогам независимой антикоррупционной экспертизы </w:t>
      </w:r>
    </w:p>
    <w:p w:rsidR="00C303CE" w:rsidRPr="00195084" w:rsidRDefault="00C303CE" w:rsidP="00C30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03CE" w:rsidRPr="00AF2204" w:rsidRDefault="00C303CE" w:rsidP="00C303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03CE" w:rsidRDefault="00C303CE" w:rsidP="00C303CE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r w:rsidRPr="00BE7C19">
        <w:rPr>
          <w:rFonts w:ascii="Times New Roman" w:hAnsi="Times New Roman" w:cs="Times New Roman"/>
        </w:rPr>
        <w:t>(</w:t>
      </w:r>
      <w:proofErr w:type="gramStart"/>
      <w:r w:rsidRPr="00BE7C19">
        <w:rPr>
          <w:rFonts w:ascii="Times New Roman" w:hAnsi="Times New Roman" w:cs="Times New Roman"/>
        </w:rPr>
        <w:t>вид</w:t>
      </w:r>
      <w:proofErr w:type="gramEnd"/>
      <w:r w:rsidRPr="00BE7C19">
        <w:rPr>
          <w:rFonts w:ascii="Times New Roman" w:hAnsi="Times New Roman" w:cs="Times New Roman"/>
        </w:rPr>
        <w:t xml:space="preserve">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</w:p>
    <w:p w:rsidR="00C303CE" w:rsidRDefault="00C303CE" w:rsidP="00C303C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303CE" w:rsidRPr="004E4A07" w:rsidRDefault="00C303CE" w:rsidP="00C303CE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Pr="004E4A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 внесении изменения в состав комиссии Государственной жилищной инспекции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утвержденной приказом Государственной </w:t>
      </w:r>
      <w:r w:rsidRPr="004E4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жилищной инспекции Республики Татарстан от 28.08.2023 № 107»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C303CE" w:rsidRPr="00195084" w:rsidTr="009364B7">
        <w:tc>
          <w:tcPr>
            <w:tcW w:w="10343" w:type="dxa"/>
            <w:gridSpan w:val="5"/>
          </w:tcPr>
          <w:p w:rsidR="00C303CE" w:rsidRPr="00195084" w:rsidRDefault="00C303CE" w:rsidP="009364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C303CE" w:rsidRPr="00195084" w:rsidTr="009364B7">
        <w:tc>
          <w:tcPr>
            <w:tcW w:w="667" w:type="dxa"/>
          </w:tcPr>
          <w:p w:rsidR="00C303CE" w:rsidRPr="00195084" w:rsidRDefault="00C303CE" w:rsidP="0093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C303CE" w:rsidRPr="00195084" w:rsidRDefault="00C303CE" w:rsidP="0093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Эксперт (Ф.И.О. (последнее - при </w:t>
            </w:r>
            <w:proofErr w:type="gram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778" w:type="dxa"/>
          </w:tcPr>
          <w:p w:rsidR="00C303CE" w:rsidRPr="00195084" w:rsidRDefault="00C303CE" w:rsidP="0093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C303CE" w:rsidRPr="00195084" w:rsidRDefault="00C303CE" w:rsidP="00936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C303CE" w:rsidRPr="00195084" w:rsidTr="009364B7">
        <w:tc>
          <w:tcPr>
            <w:tcW w:w="667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CE" w:rsidRPr="00195084" w:rsidTr="009364B7">
        <w:tc>
          <w:tcPr>
            <w:tcW w:w="667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CE" w:rsidRPr="00195084" w:rsidTr="009364B7">
        <w:tc>
          <w:tcPr>
            <w:tcW w:w="667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CE" w:rsidRPr="00195084" w:rsidTr="009364B7">
        <w:tc>
          <w:tcPr>
            <w:tcW w:w="7903" w:type="dxa"/>
            <w:gridSpan w:val="4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3CE" w:rsidRPr="00195084" w:rsidTr="009364B7">
        <w:tc>
          <w:tcPr>
            <w:tcW w:w="7903" w:type="dxa"/>
            <w:gridSpan w:val="4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3CE" w:rsidRPr="00195084" w:rsidTr="009364B7">
        <w:tc>
          <w:tcPr>
            <w:tcW w:w="7903" w:type="dxa"/>
            <w:gridSpan w:val="4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3CE" w:rsidRPr="00195084" w:rsidTr="009364B7">
        <w:tc>
          <w:tcPr>
            <w:tcW w:w="7903" w:type="dxa"/>
            <w:gridSpan w:val="4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C303CE" w:rsidRPr="00195084" w:rsidRDefault="00C303CE" w:rsidP="00936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03CE" w:rsidRPr="00195084" w:rsidRDefault="00C303CE" w:rsidP="00C303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3CE" w:rsidRDefault="00C303CE" w:rsidP="00C303CE"/>
    <w:p w:rsidR="00C303CE" w:rsidRDefault="00C303CE" w:rsidP="00C303CE"/>
    <w:p w:rsidR="00C303CE" w:rsidRDefault="00C303CE" w:rsidP="00C303CE"/>
    <w:p w:rsidR="00C303CE" w:rsidRDefault="00C303CE" w:rsidP="00C303CE"/>
    <w:p w:rsidR="005C14ED" w:rsidRDefault="005C14ED">
      <w:bookmarkStart w:id="1" w:name="_GoBack"/>
      <w:bookmarkEnd w:id="1"/>
    </w:p>
    <w:sectPr w:rsidR="005C14ED" w:rsidSect="00204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CE"/>
    <w:rsid w:val="005C14ED"/>
    <w:rsid w:val="00C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2A57-413B-4E5B-BCA8-0EF97F70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1</cp:revision>
  <dcterms:created xsi:type="dcterms:W3CDTF">2023-10-27T04:57:00Z</dcterms:created>
  <dcterms:modified xsi:type="dcterms:W3CDTF">2023-10-27T04:58:00Z</dcterms:modified>
</cp:coreProperties>
</file>