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4E39D4" w:rsidRDefault="00542004" w:rsidP="003F30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Приказ Государственного комитета </w:t>
      </w:r>
      <w:r w:rsidR="004E39D4" w:rsidRPr="003F30EC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 w:rsidR="003F30EC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 туризму </w:t>
      </w:r>
      <w:bookmarkStart w:id="0" w:name="_GoBack"/>
      <w:bookmarkEnd w:id="0"/>
      <w:r w:rsidR="00A47124" w:rsidRPr="004E39D4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542004">
        <w:rPr>
          <w:rFonts w:ascii="Arial" w:eastAsiaTheme="minorEastAsia" w:hAnsi="Arial" w:cs="Arial"/>
          <w:sz w:val="24"/>
          <w:szCs w:val="24"/>
          <w:lang w:eastAsia="ru-RU"/>
        </w:rPr>
        <w:t>Об утверждении Положения и состава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 w:rsidR="007C4754" w:rsidRPr="004E39D4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C563E9" w:rsidRPr="00015013" w:rsidTr="00BB72C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C563E9" w:rsidRDefault="00C563E9" w:rsidP="00280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13726B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tt-RU" w:eastAsia="ru-RU"/>
              </w:rPr>
              <w:t>-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C563E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C563E9" w:rsidRPr="00FA16F9" w:rsidRDefault="00C563E9" w:rsidP="00C56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C563E9" w:rsidRPr="00015013" w:rsidTr="00BB72C7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E9" w:rsidRPr="00015013" w:rsidRDefault="00C563E9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63E9" w:rsidRPr="00015013" w:rsidRDefault="00C563E9" w:rsidP="00FA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93B8E"/>
    <w:rsid w:val="0013726B"/>
    <w:rsid w:val="001C2EB3"/>
    <w:rsid w:val="001E114B"/>
    <w:rsid w:val="002438D5"/>
    <w:rsid w:val="002804E1"/>
    <w:rsid w:val="002B79CA"/>
    <w:rsid w:val="002D036A"/>
    <w:rsid w:val="003A0F1D"/>
    <w:rsid w:val="003F30EC"/>
    <w:rsid w:val="004D3787"/>
    <w:rsid w:val="004D75FC"/>
    <w:rsid w:val="004E39D4"/>
    <w:rsid w:val="00542004"/>
    <w:rsid w:val="00571C55"/>
    <w:rsid w:val="00625B92"/>
    <w:rsid w:val="007C4754"/>
    <w:rsid w:val="009D2D99"/>
    <w:rsid w:val="00A47124"/>
    <w:rsid w:val="00AC4093"/>
    <w:rsid w:val="00B5220D"/>
    <w:rsid w:val="00C563E9"/>
    <w:rsid w:val="00D27872"/>
    <w:rsid w:val="00E4272B"/>
    <w:rsid w:val="00F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30</cp:revision>
  <dcterms:created xsi:type="dcterms:W3CDTF">2017-09-28T13:34:00Z</dcterms:created>
  <dcterms:modified xsi:type="dcterms:W3CDTF">2023-10-13T08:01:00Z</dcterms:modified>
</cp:coreProperties>
</file>