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83" w:rsidRPr="000C13BA" w:rsidRDefault="004F7B83" w:rsidP="004F7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1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Сводная информация</w:t>
      </w:r>
    </w:p>
    <w:p w:rsidR="004F7B83" w:rsidRPr="000C13BA" w:rsidRDefault="004F7B83" w:rsidP="004F7B83">
      <w:pPr>
        <w:suppressAutoHyphens/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итогам </w:t>
      </w:r>
      <w:r w:rsidRPr="000C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антикоррупционной экспертизы и (или) общественного обсуждения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0C1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</w:t>
      </w:r>
      <w:r w:rsidRPr="000C1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остановления Кабинета Министров Республики Татарстан </w:t>
      </w:r>
      <w:r w:rsidR="002B48B0" w:rsidRPr="002B48B0">
        <w:rPr>
          <w:rFonts w:ascii="Times New Roman" w:eastAsia="Calibri" w:hAnsi="Times New Roman" w:cs="Times New Roman"/>
          <w:sz w:val="28"/>
          <w:szCs w:val="28"/>
        </w:rPr>
        <w:t>«</w:t>
      </w:r>
      <w:r w:rsidR="002B48B0" w:rsidRPr="002B48B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отдельные постановления Кабинета </w:t>
      </w:r>
      <w:bookmarkStart w:id="0" w:name="_GoBack"/>
      <w:bookmarkEnd w:id="0"/>
      <w:r w:rsidR="002B48B0" w:rsidRPr="002B48B0">
        <w:rPr>
          <w:rFonts w:ascii="Times New Roman" w:eastAsia="Calibri" w:hAnsi="Times New Roman" w:cs="Times New Roman"/>
          <w:bCs/>
          <w:sz w:val="28"/>
          <w:szCs w:val="28"/>
        </w:rPr>
        <w:t>Министров Республики Татарстан»</w:t>
      </w:r>
      <w:r w:rsidRPr="000C13B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C1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4F7B83" w:rsidRPr="000C13BA" w:rsidTr="0006465F">
        <w:tc>
          <w:tcPr>
            <w:tcW w:w="10421" w:type="dxa"/>
            <w:gridSpan w:val="5"/>
          </w:tcPr>
          <w:p w:rsidR="004F7B83" w:rsidRPr="000C13BA" w:rsidRDefault="004F7B83" w:rsidP="0006465F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F7B83" w:rsidRPr="000C13BA" w:rsidTr="0006465F">
        <w:tc>
          <w:tcPr>
            <w:tcW w:w="675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при наличии) / реквизиты </w:t>
            </w:r>
            <w:proofErr w:type="spellStart"/>
            <w:r w:rsidRPr="000C13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распо</w:t>
            </w:r>
            <w:proofErr w:type="spellEnd"/>
            <w:r w:rsidRPr="000C13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C13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</w:t>
            </w:r>
            <w:proofErr w:type="spellEnd"/>
            <w:r w:rsidRPr="000C13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0C1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0C1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F7B83" w:rsidRPr="000C13BA" w:rsidTr="0006465F">
        <w:tc>
          <w:tcPr>
            <w:tcW w:w="675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F7B83" w:rsidRPr="000C13BA" w:rsidTr="0006465F">
        <w:tc>
          <w:tcPr>
            <w:tcW w:w="675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7B83" w:rsidRPr="000C13BA" w:rsidTr="0006465F">
        <w:tc>
          <w:tcPr>
            <w:tcW w:w="675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7B83" w:rsidRPr="000C13BA" w:rsidTr="0006465F">
        <w:tc>
          <w:tcPr>
            <w:tcW w:w="10421" w:type="dxa"/>
            <w:gridSpan w:val="5"/>
          </w:tcPr>
          <w:p w:rsidR="004F7B83" w:rsidRPr="000C13BA" w:rsidRDefault="004F7B83" w:rsidP="0006465F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F7B83" w:rsidRPr="000C13BA" w:rsidTr="0006465F">
        <w:tc>
          <w:tcPr>
            <w:tcW w:w="675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0C13B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0C13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F7B83" w:rsidRPr="000C13BA" w:rsidTr="0006465F">
        <w:tc>
          <w:tcPr>
            <w:tcW w:w="675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7B83" w:rsidRPr="000C13BA" w:rsidTr="0006465F">
        <w:tc>
          <w:tcPr>
            <w:tcW w:w="675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7B83" w:rsidRPr="000C13BA" w:rsidTr="0006465F">
        <w:tc>
          <w:tcPr>
            <w:tcW w:w="675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7B83" w:rsidRPr="000C13BA" w:rsidTr="0006465F">
        <w:tc>
          <w:tcPr>
            <w:tcW w:w="8897" w:type="dxa"/>
            <w:gridSpan w:val="4"/>
          </w:tcPr>
          <w:p w:rsidR="004F7B83" w:rsidRPr="000C13BA" w:rsidRDefault="004F7B83" w:rsidP="0006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F7B83" w:rsidRPr="000C13BA" w:rsidTr="0006465F">
        <w:tc>
          <w:tcPr>
            <w:tcW w:w="8897" w:type="dxa"/>
            <w:gridSpan w:val="4"/>
          </w:tcPr>
          <w:p w:rsidR="004F7B83" w:rsidRPr="000C13BA" w:rsidRDefault="004F7B83" w:rsidP="0006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F7B83" w:rsidRPr="000C13BA" w:rsidTr="0006465F">
        <w:tc>
          <w:tcPr>
            <w:tcW w:w="8897" w:type="dxa"/>
            <w:gridSpan w:val="4"/>
          </w:tcPr>
          <w:p w:rsidR="004F7B83" w:rsidRPr="000C13BA" w:rsidRDefault="004F7B83" w:rsidP="0006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F7B83" w:rsidRPr="000C13BA" w:rsidTr="0006465F">
        <w:tc>
          <w:tcPr>
            <w:tcW w:w="8897" w:type="dxa"/>
            <w:gridSpan w:val="4"/>
          </w:tcPr>
          <w:p w:rsidR="004F7B83" w:rsidRPr="000C13BA" w:rsidRDefault="004F7B83" w:rsidP="0006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F7B83" w:rsidRPr="000C13BA" w:rsidRDefault="004F7B83" w:rsidP="0006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4F7B83" w:rsidRPr="000C13BA" w:rsidRDefault="004F7B83" w:rsidP="004F7B8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B83" w:rsidRPr="000C13BA" w:rsidRDefault="004F7B83" w:rsidP="004F7B8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B83" w:rsidRDefault="004F7B83" w:rsidP="004F7B83"/>
    <w:p w:rsidR="00A65C7F" w:rsidRDefault="00A65C7F"/>
    <w:sectPr w:rsidR="00A65C7F" w:rsidSect="00EF6CEB">
      <w:pgSz w:w="11906" w:h="16838" w:code="9"/>
      <w:pgMar w:top="1134" w:right="567" w:bottom="1134" w:left="1134" w:header="510" w:footer="34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83"/>
    <w:rsid w:val="002B48B0"/>
    <w:rsid w:val="004F7B83"/>
    <w:rsid w:val="00A6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206CF-77AC-4D97-B2C9-42719C9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Р. Шакирова</dc:creator>
  <cp:keywords/>
  <dc:description/>
  <cp:lastModifiedBy>Лилия М. Галиакберова</cp:lastModifiedBy>
  <cp:revision>2</cp:revision>
  <dcterms:created xsi:type="dcterms:W3CDTF">2023-08-07T06:33:00Z</dcterms:created>
  <dcterms:modified xsi:type="dcterms:W3CDTF">2023-10-10T05:38:00Z</dcterms:modified>
</cp:coreProperties>
</file>