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4AD2" w:rsidRDefault="00E13CD1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CD1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7257A7" w:rsidRPr="007257A7">
        <w:rPr>
          <w:rFonts w:ascii="Times New Roman" w:hAnsi="Times New Roman" w:cs="Times New Roman"/>
          <w:sz w:val="24"/>
          <w:szCs w:val="24"/>
          <w:u w:val="single"/>
        </w:rPr>
        <w:t>Постановления Кабинета Министров Республики Татарстан «О внесении изменения в постановление Кабинета Министров Республики Татарстан от 12.10.2021 № 971 «Об утверждении Порядка предоставления грантов в форме субсидий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включительно»</w:t>
      </w:r>
    </w:p>
    <w:p w:rsidR="004B1D0A" w:rsidRPr="004D4AD2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1D0A" w:rsidRPr="00D858AC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16BFB"/>
    <w:rsid w:val="002574F7"/>
    <w:rsid w:val="003D2775"/>
    <w:rsid w:val="004B1D0A"/>
    <w:rsid w:val="004D4AD2"/>
    <w:rsid w:val="005C06BE"/>
    <w:rsid w:val="00632E4F"/>
    <w:rsid w:val="006A5D28"/>
    <w:rsid w:val="007257A7"/>
    <w:rsid w:val="008C6A34"/>
    <w:rsid w:val="0091347A"/>
    <w:rsid w:val="00C220C6"/>
    <w:rsid w:val="00CE37B3"/>
    <w:rsid w:val="00D45821"/>
    <w:rsid w:val="00D858AC"/>
    <w:rsid w:val="00DB035C"/>
    <w:rsid w:val="00DD3B5E"/>
    <w:rsid w:val="00E1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Корчашкина Гульнара Салахутдиновна</cp:lastModifiedBy>
  <cp:revision>2</cp:revision>
  <dcterms:created xsi:type="dcterms:W3CDTF">2023-10-04T06:55:00Z</dcterms:created>
  <dcterms:modified xsi:type="dcterms:W3CDTF">2023-10-04T06:55:00Z</dcterms:modified>
</cp:coreProperties>
</file>