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911D6D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D05724" w:rsidRPr="00911D6D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</w:p>
    <w:p w:rsid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экспертизы и (или) общественного обсуждения проекта</w:t>
      </w:r>
    </w:p>
    <w:p w:rsidR="006A3DFC" w:rsidRPr="00911D6D" w:rsidRDefault="006A3DFC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317C63" w:rsidRPr="00911D6D" w:rsidRDefault="00317C63" w:rsidP="0031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постановления Кабинета Министров Республики Татарстан</w:t>
      </w:r>
    </w:p>
    <w:p w:rsidR="00317C63" w:rsidRPr="00317C63" w:rsidRDefault="005F4E7E" w:rsidP="0031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5F4E7E">
        <w:rPr>
          <w:rFonts w:ascii="Times New Roman" w:hAnsi="Times New Roman" w:cs="Times New Roman"/>
          <w:sz w:val="24"/>
          <w:szCs w:val="20"/>
        </w:rPr>
        <w:t xml:space="preserve">«О внесении изменений в перечень доходов, средства от которых подлежат в том числе целевому расходованию, </w:t>
      </w:r>
      <w:proofErr w:type="spellStart"/>
      <w:r w:rsidRPr="005F4E7E">
        <w:rPr>
          <w:rFonts w:ascii="Times New Roman" w:hAnsi="Times New Roman" w:cs="Times New Roman"/>
          <w:sz w:val="24"/>
          <w:szCs w:val="20"/>
        </w:rPr>
        <w:t>утвержденный</w:t>
      </w:r>
      <w:proofErr w:type="spellEnd"/>
      <w:r w:rsidRPr="005F4E7E">
        <w:rPr>
          <w:rFonts w:ascii="Times New Roman" w:hAnsi="Times New Roman" w:cs="Times New Roman"/>
          <w:sz w:val="24"/>
          <w:szCs w:val="20"/>
        </w:rPr>
        <w:t xml:space="preserve"> постановлением Кабинета Министров Республики Татарстан от 21.09.2017 № 705 «О Порядке формирования плановых показателей при оказании платных услуг учреждениями Республики Татарстан на соответствующий финансовый год»</w:t>
      </w:r>
      <w:bookmarkStart w:id="0" w:name="_GoBack"/>
      <w:bookmarkEnd w:id="0"/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2709FC"/>
    <w:rsid w:val="002C2121"/>
    <w:rsid w:val="00317C63"/>
    <w:rsid w:val="005F4E7E"/>
    <w:rsid w:val="006372CA"/>
    <w:rsid w:val="006A3DFC"/>
    <w:rsid w:val="006E487F"/>
    <w:rsid w:val="008E0B46"/>
    <w:rsid w:val="008F6711"/>
    <w:rsid w:val="00911D6D"/>
    <w:rsid w:val="00A13AC2"/>
    <w:rsid w:val="00A353AE"/>
    <w:rsid w:val="00AD333D"/>
    <w:rsid w:val="00BD05D0"/>
    <w:rsid w:val="00D05724"/>
    <w:rsid w:val="00E87F3C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E1FB-9FD7-4CD0-A3BF-C80956C2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TimesNewRoman">
    <w:name w:val="ConsPlusNormal + Times New Roman"/>
    <w:aliases w:val="14 пт,По ширине,Первая строка:  0,95 см"/>
    <w:basedOn w:val="a"/>
    <w:rsid w:val="00FF47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Кадыров Газинур Габдуллович</cp:lastModifiedBy>
  <cp:revision>14</cp:revision>
  <dcterms:created xsi:type="dcterms:W3CDTF">2018-01-18T06:16:00Z</dcterms:created>
  <dcterms:modified xsi:type="dcterms:W3CDTF">2023-10-24T18:37:00Z</dcterms:modified>
</cp:coreProperties>
</file>