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685AF6" w:rsidRDefault="00685AF6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AF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C500F6" w:rsidRPr="00C500F6">
        <w:rPr>
          <w:rFonts w:ascii="Times New Roman" w:eastAsia="Times New Roman" w:hAnsi="Times New Roman" w:cs="Times New Roman"/>
          <w:sz w:val="28"/>
          <w:szCs w:val="28"/>
        </w:rPr>
        <w:t>«О внесении изменения в приложение № 5 к подпрограмме «Модернизация и развитие социального обслуживания населения Республики Татарстан» на 2014 – 2025 годы государственной программы «Социальная поддержка граждан Республики Татарстан» на 2014 – 2025 годы, утвержденной постановлением Кабинета Министров Республики Татарстан от 23.12.2013 № 1023 «Об утверждении государственной программы «Социальная поддержка граждан Республики Татарстан» на 2014 – 2025 годы»</w:t>
      </w:r>
    </w:p>
    <w:p w:rsidR="00C500F6" w:rsidRPr="00194448" w:rsidRDefault="00C500F6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7B" w:rsidRDefault="0020177B">
      <w:r>
        <w:separator/>
      </w:r>
    </w:p>
  </w:endnote>
  <w:endnote w:type="continuationSeparator" w:id="0">
    <w:p w:rsidR="0020177B" w:rsidRDefault="0020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7B" w:rsidRDefault="0020177B"/>
  </w:footnote>
  <w:footnote w:type="continuationSeparator" w:id="0">
    <w:p w:rsidR="0020177B" w:rsidRDefault="002017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0177B"/>
    <w:rsid w:val="00211216"/>
    <w:rsid w:val="00262CAB"/>
    <w:rsid w:val="0026400B"/>
    <w:rsid w:val="0026429C"/>
    <w:rsid w:val="002A724C"/>
    <w:rsid w:val="002B06E7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5AF6"/>
    <w:rsid w:val="00686159"/>
    <w:rsid w:val="00686A9F"/>
    <w:rsid w:val="006A4036"/>
    <w:rsid w:val="006F0900"/>
    <w:rsid w:val="006F54C6"/>
    <w:rsid w:val="00702F95"/>
    <w:rsid w:val="00732D6F"/>
    <w:rsid w:val="00761E2C"/>
    <w:rsid w:val="0076214A"/>
    <w:rsid w:val="00773292"/>
    <w:rsid w:val="00773C7B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C65A7"/>
    <w:rsid w:val="008D617E"/>
    <w:rsid w:val="008D7143"/>
    <w:rsid w:val="008E3EA3"/>
    <w:rsid w:val="008F4876"/>
    <w:rsid w:val="008F67AB"/>
    <w:rsid w:val="00950566"/>
    <w:rsid w:val="009C4357"/>
    <w:rsid w:val="009D30AB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43175"/>
    <w:rsid w:val="00B458DB"/>
    <w:rsid w:val="00B644A5"/>
    <w:rsid w:val="00BC0FE4"/>
    <w:rsid w:val="00BD09A8"/>
    <w:rsid w:val="00C10FBF"/>
    <w:rsid w:val="00C15C50"/>
    <w:rsid w:val="00C33BCA"/>
    <w:rsid w:val="00C500F6"/>
    <w:rsid w:val="00C627A9"/>
    <w:rsid w:val="00C721D7"/>
    <w:rsid w:val="00C727C3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499B"/>
    <w:rsid w:val="00D563E5"/>
    <w:rsid w:val="00D565F2"/>
    <w:rsid w:val="00DA78AB"/>
    <w:rsid w:val="00DD1898"/>
    <w:rsid w:val="00DD2587"/>
    <w:rsid w:val="00DF0E97"/>
    <w:rsid w:val="00E065EF"/>
    <w:rsid w:val="00E148CF"/>
    <w:rsid w:val="00E2312D"/>
    <w:rsid w:val="00E9465D"/>
    <w:rsid w:val="00EB3E28"/>
    <w:rsid w:val="00EC5672"/>
    <w:rsid w:val="00ED690D"/>
    <w:rsid w:val="00EE1C57"/>
    <w:rsid w:val="00EF44BB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172A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2023-09-29T10:41:00Z</dcterms:created>
  <dcterms:modified xsi:type="dcterms:W3CDTF">2023-09-29T10:41:00Z</dcterms:modified>
</cp:coreProperties>
</file>