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Default="00FF6A22" w:rsidP="00CA2FD6">
      <w:r w:rsidRPr="00FF6A22">
        <w:rPr>
          <w:rFonts w:ascii="Times New Roman" w:hAnsi="Times New Roman" w:cs="Times New Roman"/>
          <w:b/>
          <w:u w:val="single"/>
        </w:rPr>
        <w:t>Проект постановления Кабинета Министров Республики Татарстан «О внесении изменения в Положение о гранте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 и порядке его предоставления, утвержденное постановлением Кабинета Министров Республики Татарстан от 21.06.2021 № 493»</w:t>
      </w:r>
      <w:r>
        <w:rPr>
          <w:sz w:val="22"/>
          <w:szCs w:val="22"/>
        </w:rPr>
        <w:t xml:space="preserve">   </w:t>
      </w:r>
    </w:p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D6"/>
    <w:rsid w:val="001213DF"/>
    <w:rsid w:val="00210D92"/>
    <w:rsid w:val="00A3431C"/>
    <w:rsid w:val="00BA45B9"/>
    <w:rsid w:val="00C82793"/>
    <w:rsid w:val="00CA2FD6"/>
    <w:rsid w:val="00D104F8"/>
    <w:rsid w:val="00E24945"/>
    <w:rsid w:val="00FB75B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3640"/>
  <w15:docId w15:val="{251DB290-AD38-4BFB-A921-47390EE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Багаутдинова</cp:lastModifiedBy>
  <cp:revision>4</cp:revision>
  <dcterms:created xsi:type="dcterms:W3CDTF">2019-06-28T11:11:00Z</dcterms:created>
  <dcterms:modified xsi:type="dcterms:W3CDTF">2022-01-10T09:01:00Z</dcterms:modified>
</cp:coreProperties>
</file>