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9A1F77" w:rsidRDefault="00807459" w:rsidP="00A467BB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1F77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4A4562" w:rsidRPr="009A1F77" w:rsidRDefault="00807459" w:rsidP="004524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1F77">
        <w:rPr>
          <w:rFonts w:ascii="Times New Roman" w:hAnsi="Times New Roman" w:cs="Times New Roman"/>
          <w:sz w:val="28"/>
          <w:szCs w:val="28"/>
        </w:rPr>
        <w:t>по</w:t>
      </w:r>
      <w:r w:rsidRPr="009A1F77">
        <w:rPr>
          <w:sz w:val="28"/>
          <w:szCs w:val="28"/>
        </w:rPr>
        <w:t xml:space="preserve"> </w:t>
      </w:r>
      <w:r w:rsidRPr="009A1F7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4524E3" w:rsidRPr="009A1F77">
        <w:rPr>
          <w:rFonts w:ascii="Times New Roman" w:hAnsi="Times New Roman" w:cs="Times New Roman"/>
          <w:sz w:val="28"/>
          <w:szCs w:val="28"/>
        </w:rPr>
        <w:t xml:space="preserve"> </w:t>
      </w:r>
      <w:r w:rsidRPr="009A1F7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4524E3" w:rsidRPr="009A1F77">
        <w:rPr>
          <w:rFonts w:ascii="Times New Roman" w:hAnsi="Times New Roman" w:cs="Times New Roman"/>
          <w:sz w:val="28"/>
          <w:szCs w:val="28"/>
        </w:rPr>
        <w:t xml:space="preserve"> </w:t>
      </w:r>
      <w:r w:rsidR="00E00055" w:rsidRPr="009A1F77">
        <w:rPr>
          <w:rFonts w:ascii="Times New Roman" w:hAnsi="Times New Roman" w:cs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94451E" w:rsidRPr="0094451E">
        <w:rPr>
          <w:rFonts w:ascii="Times New Roman" w:hAnsi="Times New Roman" w:cs="Times New Roman"/>
          <w:sz w:val="28"/>
          <w:szCs w:val="28"/>
        </w:rPr>
        <w:t>«О внесении изменений в постановление Кабинета Министров Республики Татарстан от 31.10.2006 № 532 «О формировании информационного ресурса о величине среднего дохода отдельных категорий пенсионеров, которым предоставляются меры социальной поддержки»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</w:t>
            </w:r>
            <w:bookmarkStart w:id="0" w:name="_GoBack"/>
            <w:bookmarkEnd w:id="0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79B1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79B1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422D6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79B1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79B1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B1" w:rsidRPr="00FC26D2" w:rsidRDefault="000E79B1" w:rsidP="009A33F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0E79B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0E79B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0E79B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0E79B1" w:rsidP="000E79B1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footerReference w:type="default" r:id="rId6"/>
      <w:pgSz w:w="11905" w:h="16838"/>
      <w:pgMar w:top="851" w:right="850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73" w:rsidRDefault="00432473" w:rsidP="00422D66">
      <w:pPr>
        <w:spacing w:after="0"/>
      </w:pPr>
      <w:r>
        <w:separator/>
      </w:r>
    </w:p>
  </w:endnote>
  <w:endnote w:type="continuationSeparator" w:id="0">
    <w:p w:rsidR="00432473" w:rsidRDefault="00432473" w:rsidP="00422D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66" w:rsidRPr="00422D66" w:rsidRDefault="00422D66" w:rsidP="00422D6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73" w:rsidRDefault="00432473" w:rsidP="00422D66">
      <w:pPr>
        <w:spacing w:after="0"/>
      </w:pPr>
      <w:r>
        <w:separator/>
      </w:r>
    </w:p>
  </w:footnote>
  <w:footnote w:type="continuationSeparator" w:id="0">
    <w:p w:rsidR="00432473" w:rsidRDefault="00432473" w:rsidP="00422D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209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E79B1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6AD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93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2D66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473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4E3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87D64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562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6EBA"/>
    <w:rsid w:val="00847545"/>
    <w:rsid w:val="00850D8E"/>
    <w:rsid w:val="00851093"/>
    <w:rsid w:val="0085179A"/>
    <w:rsid w:val="00851898"/>
    <w:rsid w:val="00851D56"/>
    <w:rsid w:val="008526C5"/>
    <w:rsid w:val="00852BFC"/>
    <w:rsid w:val="00852FDF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4E7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5971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451E"/>
    <w:rsid w:val="0094502F"/>
    <w:rsid w:val="009451AA"/>
    <w:rsid w:val="00945358"/>
    <w:rsid w:val="009478DB"/>
    <w:rsid w:val="00947A81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1F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17F8D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67BB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24E4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055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3BE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3E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254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3B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BD1AD-AD2D-447D-8817-A9A604AD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styleId="a5">
    <w:name w:val="header"/>
    <w:basedOn w:val="a"/>
    <w:link w:val="a6"/>
    <w:uiPriority w:val="99"/>
    <w:unhideWhenUsed/>
    <w:rsid w:val="00422D6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22D66"/>
  </w:style>
  <w:style w:type="paragraph" w:styleId="a7">
    <w:name w:val="footer"/>
    <w:basedOn w:val="a"/>
    <w:link w:val="a8"/>
    <w:uiPriority w:val="99"/>
    <w:unhideWhenUsed/>
    <w:rsid w:val="00422D6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22D66"/>
  </w:style>
  <w:style w:type="paragraph" w:customStyle="1" w:styleId="ConsPlusTitle">
    <w:name w:val="ConsPlusTitle"/>
    <w:rsid w:val="00E00055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List Paragraph"/>
    <w:basedOn w:val="a"/>
    <w:uiPriority w:val="34"/>
    <w:qFormat/>
    <w:rsid w:val="004524E3"/>
    <w:pPr>
      <w:spacing w:after="0"/>
      <w:ind w:left="720" w:firstLine="851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Бариева Гулия Ринатовна</cp:lastModifiedBy>
  <cp:revision>2</cp:revision>
  <dcterms:created xsi:type="dcterms:W3CDTF">2023-09-02T06:59:00Z</dcterms:created>
  <dcterms:modified xsi:type="dcterms:W3CDTF">2023-09-02T06:59:00Z</dcterms:modified>
</cp:coreProperties>
</file>