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6A2FDB" w:rsidRDefault="00D05724" w:rsidP="00816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 xml:space="preserve">экспертизы и (или) общественного обсуждения </w:t>
      </w:r>
    </w:p>
    <w:p w:rsidR="0081653D" w:rsidRPr="00DD7DC8" w:rsidRDefault="00D05724" w:rsidP="006A2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541A82">
        <w:rPr>
          <w:rFonts w:ascii="Times New Roman" w:hAnsi="Times New Roman" w:cs="Times New Roman"/>
          <w:sz w:val="28"/>
          <w:szCs w:val="28"/>
        </w:rPr>
        <w:t>проекта</w:t>
      </w:r>
      <w:r w:rsidR="006A2FDB">
        <w:rPr>
          <w:rFonts w:ascii="Times New Roman" w:hAnsi="Times New Roman" w:cs="Times New Roman"/>
          <w:sz w:val="28"/>
          <w:szCs w:val="28"/>
        </w:rPr>
        <w:t xml:space="preserve"> </w:t>
      </w:r>
      <w:r w:rsidR="0081653D" w:rsidRPr="00DD7DC8">
        <w:rPr>
          <w:rFonts w:ascii="Times New Roman" w:eastAsia="Calibri" w:hAnsi="Times New Roman"/>
          <w:sz w:val="28"/>
          <w:szCs w:val="28"/>
        </w:rPr>
        <w:t>приказ</w:t>
      </w:r>
      <w:r w:rsidR="0081653D" w:rsidRPr="00B93D0E">
        <w:rPr>
          <w:rFonts w:ascii="Times New Roman" w:eastAsia="Calibri" w:hAnsi="Times New Roman"/>
          <w:sz w:val="28"/>
          <w:szCs w:val="28"/>
        </w:rPr>
        <w:t>а</w:t>
      </w:r>
      <w:r w:rsidR="0081653D" w:rsidRPr="00DD7DC8">
        <w:rPr>
          <w:rFonts w:ascii="Times New Roman" w:eastAsia="Calibri" w:hAnsi="Times New Roman"/>
          <w:sz w:val="28"/>
          <w:szCs w:val="28"/>
        </w:rPr>
        <w:t xml:space="preserve"> Министерства финансов Республики Татарстан </w:t>
      </w:r>
      <w:r w:rsidR="0081653D">
        <w:rPr>
          <w:rFonts w:ascii="Times New Roman" w:eastAsia="Calibri" w:hAnsi="Times New Roman"/>
          <w:sz w:val="28"/>
          <w:szCs w:val="28"/>
        </w:rPr>
        <w:br/>
        <w:t xml:space="preserve">от 28.08.2023 года № 11-92 </w:t>
      </w:r>
      <w:r w:rsidR="0081653D" w:rsidRPr="002F731C">
        <w:rPr>
          <w:rFonts w:ascii="Times New Roman" w:hAnsi="Times New Roman"/>
          <w:color w:val="000000" w:themeColor="text1"/>
          <w:sz w:val="28"/>
          <w:szCs w:val="26"/>
        </w:rPr>
        <w:t>«</w:t>
      </w:r>
      <w:r w:rsidR="0081653D" w:rsidRPr="002F731C">
        <w:rPr>
          <w:rFonts w:ascii="Times New Roman" w:hAnsi="Times New Roman"/>
          <w:sz w:val="28"/>
          <w:szCs w:val="28"/>
        </w:rPr>
        <w:t>О внесении изменений в приказ Министерства финансов Республики Татарстан от 25.05.2016 № 11-60 «О Комиссии Министерства финансов Республики Татарстан по соблюдению требований к служебному поведению государственных гражданских служащих и урегулированию конфликта интересов»</w:t>
      </w:r>
    </w:p>
    <w:p w:rsidR="00B44F25" w:rsidRDefault="00B44F25" w:rsidP="008F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353" w:rsidRPr="006A4B6C" w:rsidRDefault="00892353" w:rsidP="008F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Общественное обсуждение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24"/>
    <w:rsid w:val="000D5D57"/>
    <w:rsid w:val="000E32FA"/>
    <w:rsid w:val="000F3C02"/>
    <w:rsid w:val="00100732"/>
    <w:rsid w:val="00114D48"/>
    <w:rsid w:val="001402CC"/>
    <w:rsid w:val="001414C4"/>
    <w:rsid w:val="00143D04"/>
    <w:rsid w:val="002764C1"/>
    <w:rsid w:val="002B7275"/>
    <w:rsid w:val="003E33BB"/>
    <w:rsid w:val="003F3C15"/>
    <w:rsid w:val="0041135C"/>
    <w:rsid w:val="00417D63"/>
    <w:rsid w:val="00433BF1"/>
    <w:rsid w:val="00541A82"/>
    <w:rsid w:val="00585F4D"/>
    <w:rsid w:val="006372CA"/>
    <w:rsid w:val="006A2FDB"/>
    <w:rsid w:val="006A4B6C"/>
    <w:rsid w:val="00784C7D"/>
    <w:rsid w:val="007E7B66"/>
    <w:rsid w:val="007F7329"/>
    <w:rsid w:val="0081653D"/>
    <w:rsid w:val="00871362"/>
    <w:rsid w:val="00892353"/>
    <w:rsid w:val="0089668A"/>
    <w:rsid w:val="008D663B"/>
    <w:rsid w:val="008F3ED0"/>
    <w:rsid w:val="00A353AE"/>
    <w:rsid w:val="00A95C0E"/>
    <w:rsid w:val="00AA77E6"/>
    <w:rsid w:val="00AB59F0"/>
    <w:rsid w:val="00B23DFE"/>
    <w:rsid w:val="00B44F25"/>
    <w:rsid w:val="00B93D0E"/>
    <w:rsid w:val="00C700F7"/>
    <w:rsid w:val="00CB20CD"/>
    <w:rsid w:val="00CC5486"/>
    <w:rsid w:val="00D05724"/>
    <w:rsid w:val="00D06215"/>
    <w:rsid w:val="00D32BC8"/>
    <w:rsid w:val="00D508FA"/>
    <w:rsid w:val="00D90625"/>
    <w:rsid w:val="00DA53B4"/>
    <w:rsid w:val="00E609B4"/>
    <w:rsid w:val="00E87F3C"/>
    <w:rsid w:val="00F9364C"/>
    <w:rsid w:val="00FC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07C71-B54C-4B67-8AEE-0E144D22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C1ED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C1EDD"/>
  </w:style>
  <w:style w:type="paragraph" w:customStyle="1" w:styleId="ConsPlusTitle">
    <w:name w:val="ConsPlusTitle"/>
    <w:uiPriority w:val="99"/>
    <w:rsid w:val="008165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Елена Куракина</cp:lastModifiedBy>
  <cp:revision>5</cp:revision>
  <dcterms:created xsi:type="dcterms:W3CDTF">2023-09-12T15:56:00Z</dcterms:created>
  <dcterms:modified xsi:type="dcterms:W3CDTF">2023-09-12T16:00:00Z</dcterms:modified>
</cp:coreProperties>
</file>