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251352" w:rsidRDefault="0073269C" w:rsidP="00A63934">
      <w:pPr>
        <w:pStyle w:val="pt-a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proofErr w:type="gramStart"/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941A41" w:rsidRPr="00941A41">
        <w:rPr>
          <w:rStyle w:val="pt-a0"/>
          <w:bCs/>
          <w:color w:val="000000"/>
          <w:sz w:val="28"/>
          <w:szCs w:val="28"/>
        </w:rPr>
        <w:t>постановления Кабинета Министров Республики</w:t>
      </w:r>
      <w:proofErr w:type="gramEnd"/>
      <w:r w:rsidR="00941A41" w:rsidRPr="00941A41">
        <w:rPr>
          <w:rStyle w:val="pt-a0"/>
          <w:bCs/>
          <w:color w:val="000000"/>
          <w:sz w:val="28"/>
          <w:szCs w:val="28"/>
        </w:rPr>
        <w:t xml:space="preserve"> Татарстан</w:t>
      </w:r>
      <w:r w:rsidR="00FE0A38">
        <w:rPr>
          <w:rStyle w:val="pt-a0"/>
          <w:bCs/>
          <w:color w:val="000000"/>
          <w:sz w:val="28"/>
          <w:szCs w:val="28"/>
        </w:rPr>
        <w:t xml:space="preserve"> </w:t>
      </w:r>
      <w:r w:rsidR="00EC0424" w:rsidRPr="00EC0424">
        <w:rPr>
          <w:rStyle w:val="pt-a0"/>
          <w:bCs/>
          <w:color w:val="000000"/>
          <w:sz w:val="28"/>
          <w:szCs w:val="28"/>
        </w:rPr>
        <w:t>«</w:t>
      </w:r>
      <w:r w:rsidR="00CF42D3" w:rsidRPr="00CF42D3">
        <w:rPr>
          <w:rStyle w:val="pt-a0"/>
          <w:bCs/>
          <w:color w:val="000000"/>
          <w:sz w:val="28"/>
          <w:szCs w:val="28"/>
        </w:rPr>
        <w:t>О внесении изменений в постановление Кабинета Министров Республики Татарстан от 12.11.2007 № 626 «Об утверждении структуры и штатного расписания аппаратов мировых судей Республики Татарстан</w:t>
      </w:r>
      <w:bookmarkStart w:id="0" w:name="_GoBack"/>
      <w:bookmarkEnd w:id="0"/>
      <w:r w:rsidR="00B21906" w:rsidRPr="00B21906">
        <w:rPr>
          <w:rStyle w:val="pt-a0"/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81BA0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2305C"/>
    <w:rsid w:val="0024552C"/>
    <w:rsid w:val="00251352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3722"/>
    <w:rsid w:val="00771AD9"/>
    <w:rsid w:val="00777EB6"/>
    <w:rsid w:val="007810E1"/>
    <w:rsid w:val="007A1ABA"/>
    <w:rsid w:val="007B7055"/>
    <w:rsid w:val="007D1923"/>
    <w:rsid w:val="00800E57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A7DD8"/>
    <w:rsid w:val="00BD7238"/>
    <w:rsid w:val="00BE19C3"/>
    <w:rsid w:val="00BF15FC"/>
    <w:rsid w:val="00BF1FC2"/>
    <w:rsid w:val="00C02234"/>
    <w:rsid w:val="00C161A4"/>
    <w:rsid w:val="00C4362D"/>
    <w:rsid w:val="00C6420F"/>
    <w:rsid w:val="00C81787"/>
    <w:rsid w:val="00C86108"/>
    <w:rsid w:val="00C86A83"/>
    <w:rsid w:val="00C94FA2"/>
    <w:rsid w:val="00CB2A95"/>
    <w:rsid w:val="00CB4979"/>
    <w:rsid w:val="00CB6C24"/>
    <w:rsid w:val="00CC526C"/>
    <w:rsid w:val="00CF42D3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65831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boshel</cp:lastModifiedBy>
  <cp:revision>157</cp:revision>
  <dcterms:created xsi:type="dcterms:W3CDTF">2020-04-22T12:12:00Z</dcterms:created>
  <dcterms:modified xsi:type="dcterms:W3CDTF">2023-08-31T10:04:00Z</dcterms:modified>
</cp:coreProperties>
</file>