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3" w:rsidRPr="005D41C7" w:rsidRDefault="00AA1003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C3507E" w:rsidRPr="00DE5E1E" w:rsidRDefault="00C3507E" w:rsidP="009367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07E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43007A" w:rsidRPr="00376D29">
        <w:rPr>
          <w:rFonts w:ascii="Times New Roman" w:hAnsi="Times New Roman"/>
          <w:b w:val="0"/>
          <w:sz w:val="28"/>
          <w:szCs w:val="28"/>
        </w:rPr>
        <w:t xml:space="preserve">постановления Кабинета Министров Республики Татарстан </w:t>
      </w:r>
      <w:r w:rsidR="0043007A">
        <w:rPr>
          <w:rFonts w:ascii="Times New Roman" w:hAnsi="Times New Roman"/>
          <w:b w:val="0"/>
          <w:sz w:val="28"/>
          <w:szCs w:val="28"/>
        </w:rPr>
        <w:t>«</w:t>
      </w:r>
      <w:r w:rsidR="007B5C38" w:rsidRPr="007B5C38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bidi="ar-SA"/>
        </w:rPr>
        <w:t>О внесении изменений в отдельные постановления Кабинета Министров Республики Татарстан от 05.11.2014 № 845 «Об утверждении Порядка проведения конкурса среди имеющих государственную аккредитацию образовательных организаций, осуществляющих свою деятельность на территории Республики Татарстан, на распределение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бюджета Республики Татарстан» и от 15.01.2015 №6 «О Комиссии по проведению конкурса среди имеющих государственную аккредитацию образовательных организаций, осуществляющих свою деятельность на территории Республики Татарстан, на распределение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средств бюджета Республики Татарстан».</w:t>
      </w: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970"/>
        <w:gridCol w:w="2287"/>
        <w:gridCol w:w="1244"/>
        <w:gridCol w:w="290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43007A">
        <w:trPr>
          <w:trHeight w:val="20"/>
        </w:trPr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43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5"/>
    <w:rsid w:val="0007100B"/>
    <w:rsid w:val="000A6B79"/>
    <w:rsid w:val="001A4B3C"/>
    <w:rsid w:val="00211686"/>
    <w:rsid w:val="002E1B7F"/>
    <w:rsid w:val="002E2CA5"/>
    <w:rsid w:val="0043007A"/>
    <w:rsid w:val="004A236B"/>
    <w:rsid w:val="004A3502"/>
    <w:rsid w:val="004A6A7E"/>
    <w:rsid w:val="004F45EA"/>
    <w:rsid w:val="00503549"/>
    <w:rsid w:val="00580EB8"/>
    <w:rsid w:val="00603CA5"/>
    <w:rsid w:val="006F384B"/>
    <w:rsid w:val="007646E6"/>
    <w:rsid w:val="007A74CC"/>
    <w:rsid w:val="007B5C38"/>
    <w:rsid w:val="00877EB9"/>
    <w:rsid w:val="008F1E56"/>
    <w:rsid w:val="009367D8"/>
    <w:rsid w:val="00AA1003"/>
    <w:rsid w:val="00AD2BCD"/>
    <w:rsid w:val="00AE0054"/>
    <w:rsid w:val="00B07C31"/>
    <w:rsid w:val="00BA4B96"/>
    <w:rsid w:val="00BC682A"/>
    <w:rsid w:val="00BD446D"/>
    <w:rsid w:val="00BD4CB1"/>
    <w:rsid w:val="00C3507E"/>
    <w:rsid w:val="00C8289E"/>
    <w:rsid w:val="00C93DF6"/>
    <w:rsid w:val="00CC38DD"/>
    <w:rsid w:val="00CD1A33"/>
    <w:rsid w:val="00D230F5"/>
    <w:rsid w:val="00DC61CA"/>
    <w:rsid w:val="00DE4C31"/>
    <w:rsid w:val="00DE5E1E"/>
    <w:rsid w:val="00E81797"/>
    <w:rsid w:val="00F0282A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1743-AC90-4402-A21A-344085A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Колюшкина Елена Александровна</cp:lastModifiedBy>
  <cp:revision>3</cp:revision>
  <cp:lastPrinted>2018-06-20T13:28:00Z</cp:lastPrinted>
  <dcterms:created xsi:type="dcterms:W3CDTF">2023-08-29T13:58:00Z</dcterms:created>
  <dcterms:modified xsi:type="dcterms:W3CDTF">2023-08-29T13:58:00Z</dcterms:modified>
</cp:coreProperties>
</file>