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A4" w:rsidRPr="00E10A5F" w:rsidRDefault="009708A4" w:rsidP="009F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информация</w:t>
      </w: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 приказа</w:t>
      </w:r>
      <w:r w:rsidRPr="00E10A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 агентства по печати и массовым коммуникациям «</w:t>
      </w:r>
      <w:proofErr w:type="spellStart"/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Татмедиа</w:t>
      </w:r>
      <w:proofErr w:type="spellEnd"/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</w:t>
      </w:r>
      <w:r w:rsidR="009F343B" w:rsidRPr="00E10A5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</w:t>
      </w:r>
      <w:bookmarkStart w:id="0" w:name="_GoBack"/>
      <w:bookmarkEnd w:id="0"/>
      <w:r w:rsidR="009F343B" w:rsidRPr="00E10A5F">
        <w:rPr>
          <w:rFonts w:ascii="Times New Roman" w:hAnsi="Times New Roman"/>
          <w:sz w:val="28"/>
          <w:szCs w:val="28"/>
        </w:rPr>
        <w:t>ориентированными некоммерческими организациями общественно полезных услуг установленным критериям</w:t>
      </w:r>
      <w:r w:rsidR="00B92965"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08A4" w:rsidRPr="00E10A5F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119"/>
        <w:gridCol w:w="3543"/>
        <w:gridCol w:w="2835"/>
      </w:tblGrid>
      <w:tr w:rsidR="009708A4" w:rsidRPr="009708A4" w:rsidTr="009708A4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 w:rsidSect="00970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5"/>
    <w:rsid w:val="0006208F"/>
    <w:rsid w:val="0011082F"/>
    <w:rsid w:val="002C29F4"/>
    <w:rsid w:val="00381DF5"/>
    <w:rsid w:val="00583710"/>
    <w:rsid w:val="005D0EAF"/>
    <w:rsid w:val="00637784"/>
    <w:rsid w:val="0072139F"/>
    <w:rsid w:val="009708A4"/>
    <w:rsid w:val="009F343B"/>
    <w:rsid w:val="00B92965"/>
    <w:rsid w:val="00DC44C4"/>
    <w:rsid w:val="00E10A5F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A746-985D-409E-A05D-737A854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able-text">
    <w:name w:val="selectable-text"/>
    <w:basedOn w:val="a0"/>
    <w:rsid w:val="00B9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Билалов В. Алексей</cp:lastModifiedBy>
  <cp:revision>11</cp:revision>
  <dcterms:created xsi:type="dcterms:W3CDTF">2022-08-10T13:18:00Z</dcterms:created>
  <dcterms:modified xsi:type="dcterms:W3CDTF">2023-09-11T12:15:00Z</dcterms:modified>
</cp:coreProperties>
</file>