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3A0F1D" w:rsidRDefault="003A0F1D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val="tt-RU" w:eastAsia="ru-RU"/>
        </w:rPr>
      </w:pPr>
      <w:r>
        <w:rPr>
          <w:rFonts w:ascii="Arial" w:eastAsiaTheme="minorEastAsia" w:hAnsi="Arial" w:cs="Arial"/>
          <w:sz w:val="24"/>
          <w:szCs w:val="24"/>
          <w:lang w:val="tt-RU" w:eastAsia="ru-RU"/>
        </w:rPr>
        <w:t>Приказа Государственного комитета</w:t>
      </w:r>
      <w:r w:rsidR="00C563E9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Республики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Татарстан </w:t>
      </w:r>
      <w:r>
        <w:rPr>
          <w:rFonts w:ascii="Arial" w:eastAsiaTheme="minorEastAsia" w:hAnsi="Arial" w:cs="Arial"/>
          <w:sz w:val="24"/>
          <w:szCs w:val="24"/>
          <w:lang w:val="tt-RU" w:eastAsia="ru-RU"/>
        </w:rPr>
        <w:t>по туризму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2D036A" w:rsidRDefault="00A47124" w:rsidP="00280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tt-RU" w:eastAsia="ru-RU"/>
        </w:rPr>
      </w:pPr>
      <w:r w:rsidRPr="002D036A">
        <w:rPr>
          <w:rFonts w:ascii="Arial" w:eastAsiaTheme="minorEastAsia" w:hAnsi="Arial" w:cs="Arial"/>
          <w:sz w:val="24"/>
          <w:szCs w:val="24"/>
          <w:lang w:val="tt-RU" w:eastAsia="ru-RU"/>
        </w:rPr>
        <w:t>«</w:t>
      </w:r>
      <w:r w:rsidR="003A0F1D" w:rsidRPr="003A0F1D">
        <w:rPr>
          <w:rFonts w:ascii="Arial" w:eastAsiaTheme="minorEastAsia" w:hAnsi="Arial" w:cs="Arial"/>
          <w:sz w:val="24"/>
          <w:szCs w:val="24"/>
          <w:lang w:val="tt-RU" w:eastAsia="ru-RU"/>
        </w:rPr>
        <w:t>О проведении ХIV республиканского конкурса «Путешествие к истокам» в 2023 году</w:t>
      </w:r>
      <w:r w:rsidR="007C4754" w:rsidRPr="002D036A">
        <w:rPr>
          <w:rFonts w:ascii="Arial" w:eastAsiaTheme="minorEastAsia" w:hAnsi="Arial" w:cs="Arial"/>
          <w:sz w:val="24"/>
          <w:szCs w:val="24"/>
          <w:lang w:val="tt-RU"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  <w:bookmarkStart w:id="0" w:name="_GoBack"/>
            <w:bookmarkEnd w:id="0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C563E9" w:rsidRPr="00015013" w:rsidTr="00BB72C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2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13726B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C563E9" w:rsidRPr="00FA16F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3726B"/>
    <w:rsid w:val="001C2EB3"/>
    <w:rsid w:val="001E114B"/>
    <w:rsid w:val="002438D5"/>
    <w:rsid w:val="002804E1"/>
    <w:rsid w:val="002D036A"/>
    <w:rsid w:val="003A0F1D"/>
    <w:rsid w:val="004D3787"/>
    <w:rsid w:val="00571C55"/>
    <w:rsid w:val="00625B92"/>
    <w:rsid w:val="007C4754"/>
    <w:rsid w:val="00A47124"/>
    <w:rsid w:val="00AC4093"/>
    <w:rsid w:val="00B5220D"/>
    <w:rsid w:val="00C563E9"/>
    <w:rsid w:val="00D27872"/>
    <w:rsid w:val="00E4272B"/>
    <w:rsid w:val="00F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24</cp:revision>
  <dcterms:created xsi:type="dcterms:W3CDTF">2017-09-28T13:34:00Z</dcterms:created>
  <dcterms:modified xsi:type="dcterms:W3CDTF">2023-08-16T11:09:00Z</dcterms:modified>
</cp:coreProperties>
</file>