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Pr="005D41C7" w:rsidRDefault="00AA1003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37B44" w:rsidRDefault="00C3507E" w:rsidP="00BE175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3507E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43007A" w:rsidRPr="00376D29">
        <w:rPr>
          <w:rFonts w:ascii="Times New Roman" w:hAnsi="Times New Roman"/>
          <w:b w:val="0"/>
          <w:sz w:val="28"/>
          <w:szCs w:val="28"/>
        </w:rPr>
        <w:t xml:space="preserve">постановления Кабинета Министров Республики Татарстан </w:t>
      </w:r>
      <w:r w:rsidR="0043007A">
        <w:rPr>
          <w:rFonts w:ascii="Times New Roman" w:hAnsi="Times New Roman"/>
          <w:b w:val="0"/>
          <w:sz w:val="28"/>
          <w:szCs w:val="28"/>
        </w:rPr>
        <w:t>«</w:t>
      </w:r>
      <w:r w:rsidR="00137B44" w:rsidRPr="00407CF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37B44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137B44" w:rsidRPr="004C5FE2">
        <w:rPr>
          <w:rFonts w:ascii="Times New Roman" w:hAnsi="Times New Roman" w:cs="Times New Roman"/>
          <w:b w:val="0"/>
          <w:sz w:val="28"/>
          <w:szCs w:val="28"/>
        </w:rPr>
        <w:t>предоставления в 2022 – 2023 годах субсидии работодателям на 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утвержденн</w:t>
      </w:r>
      <w:r w:rsidR="00137B44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137B44" w:rsidRPr="00407CF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137B44">
        <w:rPr>
          <w:rFonts w:ascii="Times New Roman" w:hAnsi="Times New Roman" w:cs="Times New Roman"/>
          <w:b w:val="0"/>
          <w:sz w:val="28"/>
          <w:szCs w:val="28"/>
        </w:rPr>
        <w:t>м</w:t>
      </w:r>
      <w:r w:rsidR="00137B44" w:rsidRPr="00407CFC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23.03.2022 № 257 «Об организации профессионального обучения и дополнительного профессионального образования раб</w:t>
      </w:r>
      <w:r w:rsidR="00137B44">
        <w:rPr>
          <w:rFonts w:ascii="Times New Roman" w:hAnsi="Times New Roman" w:cs="Times New Roman"/>
          <w:b w:val="0"/>
          <w:sz w:val="28"/>
          <w:szCs w:val="28"/>
        </w:rPr>
        <w:t>отников промышленных предприятий</w:t>
      </w:r>
      <w:r w:rsidR="00137B44" w:rsidRPr="00407CFC">
        <w:rPr>
          <w:rFonts w:ascii="Times New Roman" w:hAnsi="Times New Roman" w:cs="Times New Roman"/>
          <w:b w:val="0"/>
          <w:sz w:val="28"/>
          <w:szCs w:val="28"/>
        </w:rPr>
        <w:t xml:space="preserve"> в Республике Татарстан в 2022</w:t>
      </w:r>
      <w:r w:rsidR="00137B44">
        <w:rPr>
          <w:rFonts w:ascii="Times New Roman" w:hAnsi="Times New Roman" w:cs="Times New Roman"/>
          <w:b w:val="0"/>
          <w:sz w:val="28"/>
          <w:szCs w:val="28"/>
        </w:rPr>
        <w:t xml:space="preserve"> – 2023</w:t>
      </w:r>
      <w:r w:rsidR="00137B44" w:rsidRPr="00407CF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137B44">
        <w:rPr>
          <w:rFonts w:ascii="Times New Roman" w:hAnsi="Times New Roman" w:cs="Times New Roman"/>
          <w:b w:val="0"/>
          <w:sz w:val="28"/>
          <w:szCs w:val="28"/>
        </w:rPr>
        <w:t>ах</w:t>
      </w:r>
      <w:r w:rsidR="00137B44" w:rsidRPr="00407C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37B44" w:rsidRDefault="00137B44" w:rsidP="00BE1755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C3507E" w:rsidRPr="00DE5E1E" w:rsidRDefault="00C3507E" w:rsidP="009367D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970"/>
        <w:gridCol w:w="2287"/>
        <w:gridCol w:w="1244"/>
        <w:gridCol w:w="2908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43007A">
        <w:trPr>
          <w:trHeight w:val="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43007A">
        <w:trPr>
          <w:trHeight w:val="20"/>
        </w:trPr>
        <w:tc>
          <w:tcPr>
            <w:tcW w:w="3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43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214B6"/>
    <w:rsid w:val="00137B44"/>
    <w:rsid w:val="001A4B3C"/>
    <w:rsid w:val="00211686"/>
    <w:rsid w:val="002E2CA5"/>
    <w:rsid w:val="0043007A"/>
    <w:rsid w:val="004A236B"/>
    <w:rsid w:val="004A3502"/>
    <w:rsid w:val="004A6A7E"/>
    <w:rsid w:val="004F45EA"/>
    <w:rsid w:val="00503549"/>
    <w:rsid w:val="00580EB8"/>
    <w:rsid w:val="00603CA5"/>
    <w:rsid w:val="006F384B"/>
    <w:rsid w:val="007646E6"/>
    <w:rsid w:val="007A74CC"/>
    <w:rsid w:val="00877EB9"/>
    <w:rsid w:val="008F1E56"/>
    <w:rsid w:val="009367D8"/>
    <w:rsid w:val="00AA1003"/>
    <w:rsid w:val="00AD2BCD"/>
    <w:rsid w:val="00AE0054"/>
    <w:rsid w:val="00BA4B96"/>
    <w:rsid w:val="00BC682A"/>
    <w:rsid w:val="00BD446D"/>
    <w:rsid w:val="00BD4CB1"/>
    <w:rsid w:val="00BE1755"/>
    <w:rsid w:val="00C3507E"/>
    <w:rsid w:val="00C8289E"/>
    <w:rsid w:val="00CC38DD"/>
    <w:rsid w:val="00CD1A33"/>
    <w:rsid w:val="00D230F5"/>
    <w:rsid w:val="00DC61CA"/>
    <w:rsid w:val="00DE5E1E"/>
    <w:rsid w:val="00E81797"/>
    <w:rsid w:val="00F0282A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5593"/>
  <w15:docId w15:val="{F2DC1743-AC90-4402-A21A-344085A5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Колюшкина Елена Александровна</cp:lastModifiedBy>
  <cp:revision>3</cp:revision>
  <cp:lastPrinted>2018-06-20T13:28:00Z</cp:lastPrinted>
  <dcterms:created xsi:type="dcterms:W3CDTF">2023-08-15T13:10:00Z</dcterms:created>
  <dcterms:modified xsi:type="dcterms:W3CDTF">2023-08-15T13:16:00Z</dcterms:modified>
</cp:coreProperties>
</file>