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24DEB" w:rsidRDefault="0073269C" w:rsidP="00724D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</w:p>
    <w:p w:rsidR="00E95756" w:rsidRPr="007B6251" w:rsidRDefault="00881BEC" w:rsidP="00724D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1BEC">
        <w:rPr>
          <w:sz w:val="28"/>
          <w:szCs w:val="28"/>
        </w:rPr>
        <w:t xml:space="preserve"> «</w:t>
      </w:r>
      <w:r w:rsidR="00270BF5" w:rsidRPr="00270BF5">
        <w:rPr>
          <w:sz w:val="28"/>
          <w:szCs w:val="28"/>
        </w:rPr>
        <w:t>О внесении изменений в отдельные нормативные правовые акты Министерства культуры Республики Татарстан</w:t>
      </w:r>
      <w:bookmarkStart w:id="0" w:name="_GoBack"/>
      <w:bookmarkEnd w:id="0"/>
      <w:r w:rsidR="007B6251" w:rsidRPr="007B6251">
        <w:rPr>
          <w:sz w:val="28"/>
          <w:szCs w:val="28"/>
        </w:rPr>
        <w:t>»</w:t>
      </w:r>
    </w:p>
    <w:p w:rsidR="007B6251" w:rsidRPr="007B6251" w:rsidRDefault="007B6251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C5" w:rsidRDefault="009B6FC5" w:rsidP="00774DB3">
      <w:pPr>
        <w:spacing w:after="0" w:line="240" w:lineRule="auto"/>
      </w:pPr>
      <w:r>
        <w:separator/>
      </w:r>
    </w:p>
  </w:endnote>
  <w:endnote w:type="continuationSeparator" w:id="0">
    <w:p w:rsidR="009B6FC5" w:rsidRDefault="009B6FC5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C5" w:rsidRDefault="009B6FC5" w:rsidP="00774DB3">
      <w:pPr>
        <w:spacing w:after="0" w:line="240" w:lineRule="auto"/>
      </w:pPr>
      <w:r>
        <w:separator/>
      </w:r>
    </w:p>
  </w:footnote>
  <w:footnote w:type="continuationSeparator" w:id="0">
    <w:p w:rsidR="009B6FC5" w:rsidRDefault="009B6FC5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0C75F9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0BF5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3BA7"/>
    <w:rsid w:val="00495620"/>
    <w:rsid w:val="004A6082"/>
    <w:rsid w:val="004B65CF"/>
    <w:rsid w:val="004D7DD3"/>
    <w:rsid w:val="004E2596"/>
    <w:rsid w:val="005006C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24DEB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9446B"/>
    <w:rsid w:val="009B6FC5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524EB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83747"/>
    <w:rsid w:val="00DB7F09"/>
    <w:rsid w:val="00DD2CC4"/>
    <w:rsid w:val="00DD56DC"/>
    <w:rsid w:val="00DE4393"/>
    <w:rsid w:val="00E12A33"/>
    <w:rsid w:val="00E12B10"/>
    <w:rsid w:val="00E20B6C"/>
    <w:rsid w:val="00E267D9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3C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Бикметова Алия Дамировна</cp:lastModifiedBy>
  <cp:revision>63</cp:revision>
  <dcterms:created xsi:type="dcterms:W3CDTF">2021-03-25T07:10:00Z</dcterms:created>
  <dcterms:modified xsi:type="dcterms:W3CDTF">2023-08-08T06:47:00Z</dcterms:modified>
</cp:coreProperties>
</file>